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2D19" w14:textId="77777777" w:rsidR="00B50113" w:rsidRPr="00B92CE9" w:rsidRDefault="00B50113" w:rsidP="00B50113">
      <w:pPr>
        <w:rPr>
          <w:strike/>
          <w:sz w:val="22"/>
          <w:szCs w:val="22"/>
        </w:rPr>
      </w:pPr>
    </w:p>
    <w:p w14:paraId="4E0ED140" w14:textId="77777777" w:rsidR="00B50113" w:rsidRPr="00DE2029" w:rsidRDefault="001F276B" w:rsidP="00B50113">
      <w:pPr>
        <w:spacing w:before="10"/>
        <w:ind w:left="4820" w:hanging="4820"/>
      </w:pPr>
      <w:r w:rsidRPr="001F276B">
        <w:rPr>
          <w:noProof/>
          <w:lang w:val="ru-RU"/>
        </w:rPr>
        <w:drawing>
          <wp:inline distT="0" distB="0" distL="0" distR="0" wp14:anchorId="5B54B7E8" wp14:editId="5C2013B9">
            <wp:extent cx="1085850" cy="171450"/>
            <wp:effectExtent l="0" t="0" r="0" b="0"/>
            <wp:docPr id="1" name="Рисунок 4" descr="BankGlobu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nkGlobus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113" w:rsidRPr="00DE2029">
        <w:t xml:space="preserve">                                                   </w:t>
      </w:r>
    </w:p>
    <w:p w14:paraId="297E74CB" w14:textId="77777777" w:rsidR="00B50113" w:rsidRPr="00DE2029" w:rsidRDefault="00B50113" w:rsidP="00B50113">
      <w:pPr>
        <w:jc w:val="center"/>
        <w:rPr>
          <w:b/>
          <w:bCs/>
        </w:rPr>
      </w:pPr>
    </w:p>
    <w:p w14:paraId="735362D7" w14:textId="77777777" w:rsidR="00B50113" w:rsidRPr="00DE2029" w:rsidRDefault="00B50113" w:rsidP="00B50113">
      <w:pPr>
        <w:jc w:val="center"/>
        <w:rPr>
          <w:b/>
          <w:bCs/>
        </w:rPr>
      </w:pPr>
      <w:r w:rsidRPr="00DE2029">
        <w:rPr>
          <w:b/>
          <w:bCs/>
        </w:rPr>
        <w:t>Розписка</w:t>
      </w:r>
    </w:p>
    <w:p w14:paraId="6103BCCD" w14:textId="77777777" w:rsidR="00B50113" w:rsidRPr="00DE2029" w:rsidRDefault="00B50113" w:rsidP="00B50113">
      <w:pPr>
        <w:jc w:val="center"/>
        <w:rPr>
          <w:b/>
          <w:bCs/>
        </w:rPr>
      </w:pPr>
      <w:r w:rsidRPr="00DE2029">
        <w:rPr>
          <w:b/>
          <w:bCs/>
        </w:rPr>
        <w:t>про отримання Корпоративної картки</w:t>
      </w:r>
      <w:r w:rsidRPr="00DE2029">
        <w:rPr>
          <w:b/>
        </w:rPr>
        <w:t xml:space="preserve"> </w:t>
      </w:r>
      <w:r w:rsidRPr="00DE2029">
        <w:rPr>
          <w:b/>
          <w:bCs/>
        </w:rPr>
        <w:t>АТ «КБ «ГЛОБУС»</w:t>
      </w:r>
    </w:p>
    <w:p w14:paraId="676EF77C" w14:textId="77777777" w:rsidR="00B50113" w:rsidRPr="00DE2029" w:rsidRDefault="00B50113" w:rsidP="00B50113">
      <w:pPr>
        <w:pStyle w:val="a4"/>
        <w:ind w:left="4677"/>
      </w:pPr>
    </w:p>
    <w:tbl>
      <w:tblPr>
        <w:tblStyle w:val="TableNormal"/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405"/>
        <w:gridCol w:w="405"/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7"/>
        <w:gridCol w:w="406"/>
        <w:gridCol w:w="406"/>
        <w:gridCol w:w="407"/>
        <w:gridCol w:w="408"/>
        <w:gridCol w:w="406"/>
        <w:gridCol w:w="404"/>
      </w:tblGrid>
      <w:tr w:rsidR="00B50113" w:rsidRPr="00DE2029" w14:paraId="491F574B" w14:textId="77777777" w:rsidTr="0081732A">
        <w:trPr>
          <w:trHeight w:val="356"/>
        </w:trPr>
        <w:tc>
          <w:tcPr>
            <w:tcW w:w="2023" w:type="dxa"/>
            <w:vAlign w:val="center"/>
          </w:tcPr>
          <w:p w14:paraId="27194948" w14:textId="77777777" w:rsidR="00B50113" w:rsidRPr="00DE2029" w:rsidRDefault="00B50113" w:rsidP="0081732A">
            <w:pPr>
              <w:pStyle w:val="TableParagraph"/>
              <w:spacing w:line="276" w:lineRule="auto"/>
              <w:ind w:left="142"/>
              <w:jc w:val="both"/>
              <w:rPr>
                <w:b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Держатель</w:t>
            </w:r>
            <w:r w:rsidRPr="00DE202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/>
                <w:sz w:val="16"/>
                <w:szCs w:val="16"/>
              </w:rPr>
              <w:t>картки</w:t>
            </w:r>
          </w:p>
        </w:tc>
        <w:tc>
          <w:tcPr>
            <w:tcW w:w="7313" w:type="dxa"/>
            <w:gridSpan w:val="18"/>
            <w:vAlign w:val="center"/>
          </w:tcPr>
          <w:p w14:paraId="101D24F4" w14:textId="77777777" w:rsidR="00B50113" w:rsidRPr="00DE2029" w:rsidRDefault="00B50113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Українська</w:t>
            </w:r>
            <w:r w:rsidRPr="00DE20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B50113" w:rsidRPr="00DE2029" w14:paraId="00DA7BCA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5264A9FE" w14:textId="77777777" w:rsidR="00B50113" w:rsidRPr="00DE2029" w:rsidRDefault="00B50113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ADA55A1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2513F1F5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361036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A1890AD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B732B5F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C538BF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C2E56C2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8C30EE5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E1F266F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C122F7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0B4ACF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E5C88ED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EFDB5FB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63B156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3B10B9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16DE1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A53460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7B2C91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B50113" w:rsidRPr="00DE2029" w14:paraId="553CB90F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58CB9979" w14:textId="77777777" w:rsidR="00B50113" w:rsidRPr="00DE2029" w:rsidRDefault="00B50113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5CB8D6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3CFD6511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01B082D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8159FB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09DACA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BF5C687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ECE21E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4F7744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435C8E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E69F7D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256322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FCFA2DE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BA7F32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5288E43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FE691D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B765F97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73E0650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184F877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B50113" w:rsidRPr="00DE2029" w14:paraId="7F7D6C4A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15944766" w14:textId="77777777" w:rsidR="00B50113" w:rsidRPr="00DE2029" w:rsidRDefault="00B50113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По</w:t>
            </w:r>
            <w:r w:rsidRPr="00DE2029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483CA73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7EFA990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ECDC077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65D791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AFC05F5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17D593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0D4DC03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109460A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BD0DD80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6CE589B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52A1BBC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B76C493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6602DF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2D05299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CFD6059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65E29D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2B39F48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2FF25A42" w14:textId="77777777" w:rsidR="00B50113" w:rsidRPr="00DE2029" w:rsidRDefault="00B50113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09B05CAE" w14:textId="77777777" w:rsidR="00B50113" w:rsidRPr="00DE2029" w:rsidRDefault="00B50113" w:rsidP="00B50113">
      <w:pPr>
        <w:pStyle w:val="a4"/>
        <w:ind w:left="4677"/>
        <w:rPr>
          <w:sz w:val="12"/>
          <w:szCs w:val="12"/>
        </w:rPr>
      </w:pPr>
    </w:p>
    <w:p w14:paraId="4DE0342F" w14:textId="77777777" w:rsidR="00B50113" w:rsidRPr="00DE2029" w:rsidRDefault="00B50113" w:rsidP="00B50113">
      <w:pPr>
        <w:pStyle w:val="a4"/>
        <w:tabs>
          <w:tab w:val="clear" w:pos="4677"/>
        </w:tabs>
        <w:rPr>
          <w:iCs/>
          <w:sz w:val="16"/>
          <w:szCs w:val="16"/>
        </w:rPr>
      </w:pPr>
      <w:r w:rsidRPr="00DE2029">
        <w:rPr>
          <w:b/>
          <w:iCs/>
          <w:sz w:val="16"/>
          <w:szCs w:val="16"/>
        </w:rPr>
        <w:t xml:space="preserve">Підтверджую </w:t>
      </w:r>
      <w:r w:rsidRPr="000964B7">
        <w:rPr>
          <w:b/>
          <w:iCs/>
          <w:sz w:val="16"/>
          <w:szCs w:val="16"/>
        </w:rPr>
        <w:t>отримання Корпоративної картки №</w:t>
      </w:r>
      <w:r w:rsidRPr="00DE2029">
        <w:rPr>
          <w:b/>
          <w:iCs/>
          <w:sz w:val="16"/>
          <w:szCs w:val="16"/>
        </w:rPr>
        <w:t xml:space="preserve">  </w:t>
      </w:r>
    </w:p>
    <w:p w14:paraId="2D3ED906" w14:textId="77777777" w:rsidR="00B50113" w:rsidRPr="00DE2029" w:rsidRDefault="00B50113" w:rsidP="00B50113">
      <w:pPr>
        <w:pStyle w:val="a4"/>
        <w:tabs>
          <w:tab w:val="clear" w:pos="4677"/>
        </w:tabs>
        <w:ind w:left="284"/>
        <w:rPr>
          <w:iCs/>
          <w:sz w:val="12"/>
          <w:szCs w:val="12"/>
        </w:rPr>
      </w:pPr>
    </w:p>
    <w:tbl>
      <w:tblPr>
        <w:tblStyle w:val="a3"/>
        <w:tblW w:w="5399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50113" w:rsidRPr="00DE2029" w14:paraId="473D62D2" w14:textId="77777777" w:rsidTr="0081732A">
        <w:tc>
          <w:tcPr>
            <w:tcW w:w="304" w:type="dxa"/>
            <w:shd w:val="clear" w:color="auto" w:fill="F2F2F2" w:themeFill="background1" w:themeFillShade="F2"/>
          </w:tcPr>
          <w:p w14:paraId="5F188EDF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C2DFD18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B5353C5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C15C12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F5FE86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232284E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9411911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16B8E20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6381926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299124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2B1B1E3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021C34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A00F691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200064D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FE618F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AF17D86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D69379A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886D215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7363FE2" w14:textId="77777777" w:rsidR="00B50113" w:rsidRPr="00DE2029" w:rsidRDefault="00B50113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904E217" w14:textId="77777777" w:rsidR="00B50113" w:rsidRPr="00DE2029" w:rsidRDefault="00B50113" w:rsidP="00B50113">
      <w:pPr>
        <w:pStyle w:val="a4"/>
        <w:ind w:left="4677"/>
      </w:pPr>
    </w:p>
    <w:p w14:paraId="6B6250FD" w14:textId="77777777" w:rsidR="00B50113" w:rsidRPr="00DE2029" w:rsidRDefault="00B50113" w:rsidP="00B5011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E2029">
        <w:rPr>
          <w:b/>
          <w:bCs/>
          <w:sz w:val="16"/>
          <w:szCs w:val="16"/>
        </w:rPr>
        <w:t xml:space="preserve">Підписанням </w:t>
      </w:r>
      <w:r w:rsidRPr="00DE2029">
        <w:rPr>
          <w:sz w:val="16"/>
          <w:szCs w:val="16"/>
        </w:rPr>
        <w:t xml:space="preserve">даної Розписки про отримання Корпоративної картки </w:t>
      </w:r>
      <w:r w:rsidRPr="00DE2029">
        <w:rPr>
          <w:b/>
          <w:bCs/>
          <w:sz w:val="16"/>
          <w:szCs w:val="16"/>
        </w:rPr>
        <w:t>підтверджую</w:t>
      </w:r>
      <w:r w:rsidRPr="00DE2029">
        <w:rPr>
          <w:sz w:val="16"/>
          <w:szCs w:val="16"/>
        </w:rPr>
        <w:t xml:space="preserve">, що з  Правилами  використання Корпоративної картки, в тому числі платіжної картки «Корпоративна картка» АТ «КБ «ГЛОБУС» </w:t>
      </w:r>
      <w:r w:rsidRPr="00DE2029">
        <w:rPr>
          <w:b/>
          <w:bCs/>
          <w:sz w:val="16"/>
          <w:szCs w:val="16"/>
        </w:rPr>
        <w:t>ознайомлений (-а) та зобов’язуюсь</w:t>
      </w:r>
      <w:r w:rsidRPr="00DE2029">
        <w:rPr>
          <w:sz w:val="16"/>
          <w:szCs w:val="16"/>
        </w:rPr>
        <w:t xml:space="preserve"> їх </w:t>
      </w:r>
      <w:r w:rsidRPr="00DE2029">
        <w:rPr>
          <w:b/>
          <w:bCs/>
          <w:sz w:val="16"/>
          <w:szCs w:val="16"/>
        </w:rPr>
        <w:t>виконувати</w:t>
      </w:r>
      <w:r w:rsidRPr="00DE2029">
        <w:rPr>
          <w:sz w:val="16"/>
          <w:szCs w:val="16"/>
        </w:rPr>
        <w:t>.</w:t>
      </w:r>
    </w:p>
    <w:p w14:paraId="35C9E270" w14:textId="77777777" w:rsidR="00B50113" w:rsidRPr="00DE2029" w:rsidRDefault="00B50113" w:rsidP="00B50113">
      <w:pPr>
        <w:jc w:val="both"/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B50113" w:rsidRPr="00DE2029" w14:paraId="0C802FFD" w14:textId="77777777" w:rsidTr="0081732A">
        <w:tc>
          <w:tcPr>
            <w:tcW w:w="9345" w:type="dxa"/>
            <w:gridSpan w:val="6"/>
            <w:tcBorders>
              <w:bottom w:val="nil"/>
            </w:tcBorders>
          </w:tcPr>
          <w:p w14:paraId="1D00A527" w14:textId="77777777" w:rsidR="00B50113" w:rsidRPr="00DE2029" w:rsidRDefault="00B50113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bookmarkStart w:id="0" w:name="_Hlk131425287"/>
            <w:r w:rsidRPr="00DE2029">
              <w:rPr>
                <w:bCs/>
                <w:sz w:val="16"/>
                <w:szCs w:val="16"/>
              </w:rPr>
              <w:t>Держатель картки</w:t>
            </w:r>
          </w:p>
          <w:p w14:paraId="3CCC8111" w14:textId="77777777" w:rsidR="00B50113" w:rsidRPr="00DE2029" w:rsidRDefault="00B50113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B50113" w:rsidRPr="00DE2029" w14:paraId="00BCA4B5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BDA2FA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2220ECA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9E172C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EEBF13E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C92A479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B50113" w:rsidRPr="00DE2029" w14:paraId="6FFE1A24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</w:tcPr>
          <w:p w14:paraId="600752B3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FC778B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2DE9F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2A34C68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5DB71908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ПІБ</w:t>
            </w:r>
          </w:p>
          <w:p w14:paraId="54482D49" w14:textId="77777777" w:rsidR="00B50113" w:rsidRPr="00DE2029" w:rsidRDefault="00B50113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B50113" w:rsidRPr="00DE2029" w14:paraId="70F02354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23DC201" w14:textId="77777777" w:rsidR="00B50113" w:rsidRPr="00DE2029" w:rsidRDefault="00B50113" w:rsidP="0081732A">
            <w:pPr>
              <w:pStyle w:val="a7"/>
              <w:spacing w:before="1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16485BA2" w14:textId="77777777" w:rsidR="00B50113" w:rsidRPr="00DE2029" w:rsidRDefault="00B50113" w:rsidP="0081732A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  <w:bookmarkEnd w:id="0"/>
    </w:tbl>
    <w:p w14:paraId="47883750" w14:textId="77777777" w:rsidR="00B50113" w:rsidRPr="00DE2029" w:rsidRDefault="00B50113" w:rsidP="00B50113">
      <w:pPr>
        <w:jc w:val="both"/>
      </w:pPr>
    </w:p>
    <w:p w14:paraId="4FBEE42F" w14:textId="77777777" w:rsidR="00B50113" w:rsidRPr="00DE2029" w:rsidRDefault="00B50113" w:rsidP="00B50113">
      <w:pPr>
        <w:jc w:val="both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B50113" w:rsidRPr="00DE2029" w14:paraId="0D14D392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</w:tcPr>
          <w:p w14:paraId="6944BD08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ВІДМІТКИ БАНКУ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B50113" w:rsidRPr="00DE2029" w14:paraId="444E05A6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53E96" w14:textId="77777777" w:rsidR="00B50113" w:rsidRPr="00C034E7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 xml:space="preserve">Особу </w:t>
            </w:r>
            <w:r w:rsidRPr="00DE2029">
              <w:rPr>
                <w:bCs/>
                <w:sz w:val="16"/>
                <w:szCs w:val="16"/>
              </w:rPr>
              <w:t xml:space="preserve">Держателя </w:t>
            </w:r>
            <w:r w:rsidRPr="00C034E7">
              <w:rPr>
                <w:bCs/>
                <w:sz w:val="16"/>
                <w:szCs w:val="16"/>
              </w:rPr>
              <w:t xml:space="preserve">Корпоративної </w:t>
            </w:r>
            <w:r w:rsidRPr="00C034E7">
              <w:rPr>
                <w:bCs/>
                <w:sz w:val="16"/>
                <w:szCs w:val="16"/>
                <w:lang w:val="ru-RU"/>
              </w:rPr>
              <w:t>картки</w:t>
            </w:r>
            <w:r w:rsidRPr="00C034E7">
              <w:rPr>
                <w:sz w:val="16"/>
                <w:szCs w:val="16"/>
              </w:rPr>
              <w:t xml:space="preserve"> встановлено. </w:t>
            </w:r>
          </w:p>
          <w:p w14:paraId="2B3EE353" w14:textId="77777777" w:rsidR="00B50113" w:rsidRPr="00C034E7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</w:pPr>
            <w:r w:rsidRPr="00C034E7">
              <w:rPr>
                <w:sz w:val="16"/>
                <w:szCs w:val="16"/>
              </w:rPr>
              <w:t xml:space="preserve">Підпис </w:t>
            </w:r>
            <w:r w:rsidRPr="00C034E7">
              <w:rPr>
                <w:bCs/>
                <w:sz w:val="16"/>
                <w:szCs w:val="16"/>
              </w:rPr>
              <w:t xml:space="preserve">Держателя Корпоративної </w:t>
            </w:r>
            <w:r w:rsidRPr="00C034E7">
              <w:rPr>
                <w:sz w:val="16"/>
                <w:szCs w:val="16"/>
                <w:lang w:val="ru-RU"/>
              </w:rPr>
              <w:t xml:space="preserve">картки </w:t>
            </w:r>
            <w:r w:rsidRPr="00C034E7">
              <w:rPr>
                <w:sz w:val="16"/>
                <w:szCs w:val="16"/>
              </w:rPr>
              <w:t>перевірено</w:t>
            </w:r>
            <w:r w:rsidRPr="00C034E7">
              <w:t>.</w:t>
            </w:r>
          </w:p>
          <w:p w14:paraId="26A3B11C" w14:textId="77777777" w:rsidR="00B50113" w:rsidRPr="00DE2029" w:rsidRDefault="00B50113" w:rsidP="0081732A">
            <w:pPr>
              <w:rPr>
                <w:sz w:val="16"/>
                <w:szCs w:val="16"/>
              </w:rPr>
            </w:pPr>
            <w:r w:rsidRPr="00C034E7">
              <w:rPr>
                <w:sz w:val="16"/>
                <w:szCs w:val="16"/>
              </w:rPr>
              <w:t>Корпоративну картку видано:</w:t>
            </w:r>
            <w:r w:rsidRPr="00DE2029">
              <w:rPr>
                <w:sz w:val="16"/>
                <w:szCs w:val="16"/>
              </w:rPr>
              <w:t xml:space="preserve"> </w:t>
            </w:r>
          </w:p>
          <w:p w14:paraId="70CE3D5C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</w:pPr>
          </w:p>
          <w:p w14:paraId="3314E97C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bookmarkStart w:id="1" w:name="performer_job"/>
      <w:tr w:rsidR="00B50113" w:rsidRPr="00DE2029" w14:paraId="1893164B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3B95B6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363" w:type="dxa"/>
          </w:tcPr>
          <w:p w14:paraId="08EB29E2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2" w:name="performer_name"/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27083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B50113" w:rsidRPr="00DE2029" w14:paraId="3C760E73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</w:tcBorders>
          </w:tcPr>
          <w:p w14:paraId="5DCAF517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</w:tcPr>
          <w:p w14:paraId="4E2955E3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14:paraId="22D0B9D6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B50113" w:rsidRPr="00DE2029" w14:paraId="14F54433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15251A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</w:tcPr>
          <w:p w14:paraId="7E3D0951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B7572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B50113" w:rsidRPr="00DE2029" w14:paraId="04106DCC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20460B55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3A2D7533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</w:tcPr>
          <w:p w14:paraId="7CF5FDA4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B50113" w:rsidRPr="00DE2029" w14:paraId="26A2B462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0550F046" w14:textId="77777777" w:rsidR="00B50113" w:rsidRPr="00DE2029" w:rsidRDefault="00B50113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63" w:type="dxa"/>
          </w:tcPr>
          <w:p w14:paraId="0D1E53A6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5F7BACD8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B50113" w:rsidRPr="00DE2029" w14:paraId="41B62390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</w:tcPr>
          <w:p w14:paraId="4AEEEC3E" w14:textId="77777777" w:rsidR="00B50113" w:rsidRPr="00DE2029" w:rsidRDefault="00B50113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4AE9DBCB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</w:tcPr>
          <w:p w14:paraId="08A1C959" w14:textId="77777777" w:rsidR="00B50113" w:rsidRPr="00DE2029" w:rsidRDefault="00B50113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</w:tbl>
    <w:p w14:paraId="037F290D" w14:textId="77777777" w:rsidR="00B50113" w:rsidRPr="00DE2029" w:rsidRDefault="00B50113" w:rsidP="00B50113">
      <w:pPr>
        <w:pStyle w:val="a4"/>
        <w:ind w:left="4677"/>
      </w:pPr>
    </w:p>
    <w:p w14:paraId="4056941D" w14:textId="77777777" w:rsidR="00B50113" w:rsidRPr="00DE2029" w:rsidRDefault="00B50113" w:rsidP="00B50113">
      <w:pPr>
        <w:pStyle w:val="a4"/>
        <w:ind w:left="4677"/>
      </w:pPr>
    </w:p>
    <w:p w14:paraId="547D05CF" w14:textId="77777777" w:rsidR="00A51475" w:rsidRDefault="00A51475"/>
    <w:sectPr w:rsidR="00A514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13"/>
    <w:rsid w:val="000964B7"/>
    <w:rsid w:val="001F276B"/>
    <w:rsid w:val="00285398"/>
    <w:rsid w:val="00477818"/>
    <w:rsid w:val="0060097C"/>
    <w:rsid w:val="00613591"/>
    <w:rsid w:val="00646AD1"/>
    <w:rsid w:val="0081732A"/>
    <w:rsid w:val="00A51475"/>
    <w:rsid w:val="00B50113"/>
    <w:rsid w:val="00B92CE9"/>
    <w:rsid w:val="00BD65B5"/>
    <w:rsid w:val="00C034E7"/>
    <w:rsid w:val="00DE2029"/>
    <w:rsid w:val="00ED1F61"/>
    <w:rsid w:val="00F26FBB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76116"/>
  <w14:defaultImageDpi w14:val="0"/>
  <w15:docId w15:val="{929A0624-6D44-47B4-B839-6AE4CB7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11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B50113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B50113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B5011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5011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501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113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B50113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B5011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50113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B5011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B92C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92CE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92CE9"/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2C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2CE9"/>
    <w:rPr>
      <w:rFonts w:ascii="Times New Roman" w:hAnsi="Times New Roman" w:cs="Times New Roman"/>
      <w:b/>
      <w:bCs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884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2</cp:revision>
  <dcterms:created xsi:type="dcterms:W3CDTF">2023-10-17T10:02:00Z</dcterms:created>
  <dcterms:modified xsi:type="dcterms:W3CDTF">2023-10-17T10:02:00Z</dcterms:modified>
</cp:coreProperties>
</file>