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5FA7" w14:textId="77777777" w:rsidR="00CE0A05" w:rsidRPr="00DE2029" w:rsidRDefault="00D55AB1" w:rsidP="00CE0A05">
      <w:pPr>
        <w:spacing w:before="10"/>
        <w:ind w:left="426"/>
        <w:rPr>
          <w:b/>
        </w:rPr>
      </w:pPr>
      <w:r w:rsidRPr="00D55AB1">
        <w:rPr>
          <w:b/>
          <w:noProof/>
          <w:lang w:val="ru-RU"/>
        </w:rPr>
        <w:drawing>
          <wp:inline distT="0" distB="0" distL="0" distR="0" wp14:anchorId="1785E301" wp14:editId="066252A4">
            <wp:extent cx="1085850" cy="171450"/>
            <wp:effectExtent l="0" t="0" r="0" b="0"/>
            <wp:docPr id="1" name="Рисунок 8" descr="BankGlobus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nkGlobus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D800D" w14:textId="77777777" w:rsidR="00CE0A05" w:rsidRPr="00DE2029" w:rsidRDefault="00CE0A05" w:rsidP="00CE0A05">
      <w:pPr>
        <w:pStyle w:val="21"/>
        <w:rPr>
          <w:b/>
          <w:sz w:val="20"/>
        </w:rPr>
      </w:pPr>
    </w:p>
    <w:p w14:paraId="39F672A0" w14:textId="77777777" w:rsidR="00CE0A05" w:rsidRPr="00DE2029" w:rsidRDefault="00CE0A05" w:rsidP="00CE0A05">
      <w:pPr>
        <w:pStyle w:val="21"/>
        <w:rPr>
          <w:b/>
          <w:sz w:val="20"/>
        </w:rPr>
      </w:pPr>
      <w:r w:rsidRPr="00DE2029">
        <w:rPr>
          <w:b/>
          <w:sz w:val="20"/>
        </w:rPr>
        <w:t>ЗАЯВА</w:t>
      </w:r>
    </w:p>
    <w:p w14:paraId="3E98405D" w14:textId="77777777" w:rsidR="00CE0A05" w:rsidRPr="00DE2029" w:rsidRDefault="00CE0A05" w:rsidP="00CE0A05">
      <w:pPr>
        <w:pStyle w:val="1"/>
        <w:jc w:val="center"/>
        <w:rPr>
          <w:bCs/>
        </w:rPr>
      </w:pPr>
      <w:r w:rsidRPr="00DE2029">
        <w:rPr>
          <w:b/>
        </w:rPr>
        <w:t xml:space="preserve">на розблокування Корпоративної картки </w:t>
      </w:r>
      <w:r w:rsidRPr="00DE2029">
        <w:rPr>
          <w:b/>
          <w:vertAlign w:val="superscript"/>
        </w:rPr>
        <w:t xml:space="preserve">3  </w:t>
      </w:r>
      <w:r w:rsidRPr="00DE2029">
        <w:rPr>
          <w:b/>
        </w:rPr>
        <w:t>АТ «КБ «ГЛОБУС»</w:t>
      </w:r>
    </w:p>
    <w:p w14:paraId="71E9FA43" w14:textId="77777777" w:rsidR="00CE0A05" w:rsidRPr="00DE2029" w:rsidRDefault="00CE0A05" w:rsidP="00CE0A05">
      <w:pPr>
        <w:pStyle w:val="1"/>
        <w:ind w:firstLine="0"/>
        <w:rPr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6937"/>
      </w:tblGrid>
      <w:tr w:rsidR="00CE0A05" w:rsidRPr="00DE2029" w14:paraId="6DBF7D91" w14:textId="77777777" w:rsidTr="0081732A">
        <w:trPr>
          <w:trHeight w:val="533"/>
        </w:trPr>
        <w:tc>
          <w:tcPr>
            <w:tcW w:w="2422" w:type="dxa"/>
            <w:vAlign w:val="center"/>
            <w:hideMark/>
          </w:tcPr>
          <w:p w14:paraId="3832CB4F" w14:textId="77777777" w:rsidR="00CE0A05" w:rsidRPr="00DE2029" w:rsidRDefault="00CE0A05" w:rsidP="0081732A">
            <w:pPr>
              <w:autoSpaceDE w:val="0"/>
              <w:autoSpaceDN w:val="0"/>
              <w:adjustRightInd w:val="0"/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DE2029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Найменування Клієнта </w:t>
            </w:r>
            <w:r w:rsidRPr="00DE2029">
              <w:rPr>
                <w:rFonts w:eastAsia="MS Mincho"/>
                <w:b/>
                <w:bCs/>
                <w:sz w:val="16"/>
                <w:szCs w:val="16"/>
                <w:vertAlign w:val="superscript"/>
                <w:lang w:eastAsia="ja-JP"/>
              </w:rPr>
              <w:t>1</w:t>
            </w:r>
            <w:r w:rsidRPr="00DE2029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br/>
            </w:r>
            <w:r w:rsidRPr="00DE2029">
              <w:rPr>
                <w:sz w:val="16"/>
                <w:szCs w:val="16"/>
                <w:lang w:eastAsia="en-US"/>
              </w:rPr>
              <w:t>(відповідно до даних із ЄДР)</w:t>
            </w:r>
          </w:p>
        </w:tc>
        <w:tc>
          <w:tcPr>
            <w:tcW w:w="6934" w:type="dxa"/>
            <w:shd w:val="clear" w:color="auto" w:fill="F2F2F2" w:themeFill="background1" w:themeFillShade="F2"/>
            <w:vAlign w:val="center"/>
          </w:tcPr>
          <w:p w14:paraId="0FAE6FFE" w14:textId="77777777" w:rsidR="00CE0A05" w:rsidRPr="00DE2029" w:rsidRDefault="00CE0A05" w:rsidP="0081732A">
            <w:pPr>
              <w:spacing w:line="256" w:lineRule="auto"/>
              <w:ind w:left="-58"/>
              <w:rPr>
                <w:rFonts w:eastAsia="MS Mincho"/>
                <w:i/>
                <w:sz w:val="16"/>
                <w:szCs w:val="16"/>
                <w:lang w:eastAsia="ja-JP"/>
              </w:rPr>
            </w:pPr>
          </w:p>
          <w:bookmarkStart w:id="0" w:name="name"/>
          <w:p w14:paraId="320B1208" w14:textId="77777777" w:rsidR="00CE0A05" w:rsidRPr="00DE2029" w:rsidRDefault="00CE0A05" w:rsidP="0081732A">
            <w:pPr>
              <w:spacing w:line="256" w:lineRule="auto"/>
              <w:ind w:left="-58"/>
              <w:rPr>
                <w:rFonts w:eastAsia="MS Mincho"/>
                <w:i/>
                <w:sz w:val="16"/>
                <w:szCs w:val="16"/>
                <w:lang w:eastAsia="ja-JP"/>
              </w:rPr>
            </w:pPr>
            <w:r>
              <w:rPr>
                <w:b/>
                <w:bCs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CE0A05" w:rsidRPr="00DE2029" w14:paraId="07F9E0F2" w14:textId="77777777" w:rsidTr="0081732A">
        <w:trPr>
          <w:trHeight w:hRule="exact" w:val="284"/>
        </w:trPr>
        <w:tc>
          <w:tcPr>
            <w:tcW w:w="2422" w:type="dxa"/>
            <w:vAlign w:val="center"/>
            <w:hideMark/>
          </w:tcPr>
          <w:p w14:paraId="66411A83" w14:textId="77777777" w:rsidR="00CE0A05" w:rsidRPr="00DE2029" w:rsidRDefault="00CE0A05" w:rsidP="0081732A">
            <w:pPr>
              <w:tabs>
                <w:tab w:val="left" w:pos="7740"/>
              </w:tabs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DE2029">
              <w:rPr>
                <w:rFonts w:eastAsia="MS Mincho"/>
                <w:sz w:val="16"/>
                <w:szCs w:val="16"/>
                <w:lang w:eastAsia="ja-JP"/>
              </w:rPr>
              <w:t>Код ЄДРПОУ/</w:t>
            </w:r>
            <w:r w:rsidRPr="00DE2029">
              <w:rPr>
                <w:sz w:val="16"/>
                <w:szCs w:val="16"/>
                <w:lang w:eastAsia="en-US"/>
              </w:rPr>
              <w:t>РНОКПП</w:t>
            </w:r>
          </w:p>
        </w:tc>
        <w:bookmarkStart w:id="1" w:name="identifycode"/>
        <w:tc>
          <w:tcPr>
            <w:tcW w:w="6934" w:type="dxa"/>
            <w:shd w:val="clear" w:color="auto" w:fill="F2F2F2" w:themeFill="background1" w:themeFillShade="F2"/>
          </w:tcPr>
          <w:p w14:paraId="6AA2F0B9" w14:textId="77777777" w:rsidR="00CE0A05" w:rsidRPr="00DE2029" w:rsidRDefault="00CE0A05" w:rsidP="0081732A">
            <w:pPr>
              <w:tabs>
                <w:tab w:val="left" w:pos="7740"/>
              </w:tabs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b/>
                <w:bCs/>
              </w:rPr>
              <w:fldChar w:fldCharType="begin">
                <w:ffData>
                  <w:name w:val="identifycod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</w:tbl>
    <w:p w14:paraId="1837616F" w14:textId="77777777" w:rsidR="00CE0A05" w:rsidRPr="00DE2029" w:rsidRDefault="00CE0A05" w:rsidP="00CE0A05">
      <w:pPr>
        <w:pStyle w:val="a7"/>
        <w:ind w:left="0"/>
        <w:rPr>
          <w:sz w:val="12"/>
          <w:szCs w:val="12"/>
        </w:rPr>
      </w:pPr>
    </w:p>
    <w:p w14:paraId="1FA197AC" w14:textId="77777777" w:rsidR="00CE0A05" w:rsidRPr="00DE2029" w:rsidRDefault="00CE0A05" w:rsidP="00CE0A05">
      <w:pPr>
        <w:pStyle w:val="a7"/>
        <w:ind w:left="0"/>
        <w:rPr>
          <w:sz w:val="16"/>
          <w:szCs w:val="16"/>
        </w:rPr>
      </w:pPr>
      <w:r w:rsidRPr="00DE2029">
        <w:rPr>
          <w:sz w:val="16"/>
          <w:szCs w:val="16"/>
        </w:rPr>
        <w:t xml:space="preserve">Прохання </w:t>
      </w:r>
      <w:r w:rsidRPr="00DE2029">
        <w:rPr>
          <w:b/>
          <w:bCs/>
          <w:sz w:val="16"/>
          <w:szCs w:val="16"/>
        </w:rPr>
        <w:t>розблокувати</w:t>
      </w:r>
      <w:r w:rsidRPr="00DE2029">
        <w:rPr>
          <w:sz w:val="16"/>
          <w:szCs w:val="16"/>
        </w:rPr>
        <w:t xml:space="preserve"> Корпоративну </w:t>
      </w:r>
      <w:r w:rsidRPr="00DE2029">
        <w:rPr>
          <w:b/>
          <w:bCs/>
          <w:sz w:val="16"/>
          <w:szCs w:val="16"/>
        </w:rPr>
        <w:t>картку №</w:t>
      </w:r>
      <w:r w:rsidRPr="00DE2029">
        <w:rPr>
          <w:sz w:val="16"/>
          <w:szCs w:val="16"/>
        </w:rPr>
        <w:t xml:space="preserve"> </w:t>
      </w:r>
    </w:p>
    <w:p w14:paraId="15446BBE" w14:textId="77777777" w:rsidR="00CE0A05" w:rsidRPr="007041E3" w:rsidRDefault="00CE0A05" w:rsidP="00CE0A05">
      <w:pPr>
        <w:pStyle w:val="a7"/>
        <w:rPr>
          <w:sz w:val="16"/>
          <w:szCs w:val="16"/>
        </w:rPr>
      </w:pPr>
      <w:r w:rsidRPr="007041E3">
        <w:rPr>
          <w:sz w:val="16"/>
          <w:szCs w:val="16"/>
        </w:rPr>
        <w:t>1)</w:t>
      </w:r>
    </w:p>
    <w:tbl>
      <w:tblPr>
        <w:tblStyle w:val="a3"/>
        <w:tblW w:w="5400" w:type="dxa"/>
        <w:tblInd w:w="1548" w:type="dxa"/>
        <w:tblLayout w:type="fixed"/>
        <w:tblLook w:val="04A0" w:firstRow="1" w:lastRow="0" w:firstColumn="1" w:lastColumn="0" w:noHBand="0" w:noVBand="1"/>
      </w:tblPr>
      <w:tblGrid>
        <w:gridCol w:w="305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E0A05" w:rsidRPr="00DE2029" w14:paraId="035C5513" w14:textId="77777777" w:rsidTr="0081732A">
        <w:tc>
          <w:tcPr>
            <w:tcW w:w="304" w:type="dxa"/>
            <w:shd w:val="clear" w:color="auto" w:fill="F2F2F2" w:themeFill="background1" w:themeFillShade="F2"/>
          </w:tcPr>
          <w:p w14:paraId="7CE60BB8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05C9EC9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1C445220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40F4595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ED2232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C45B36E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9013F94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FF0E894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8177179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69049A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5E25306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697E72B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C8C3C3A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AEF7494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58472E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8AF7B63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F1D7057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76B7840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0F0DD09" w14:textId="77777777" w:rsidR="00CE0A05" w:rsidRPr="00DE2029" w:rsidRDefault="00CE0A05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838733A" w14:textId="77777777" w:rsidR="00CE0A05" w:rsidRPr="00DE2029" w:rsidRDefault="00CE0A05" w:rsidP="00CE0A05">
      <w:pPr>
        <w:pStyle w:val="a7"/>
        <w:rPr>
          <w:sz w:val="12"/>
          <w:szCs w:val="12"/>
        </w:rPr>
      </w:pPr>
    </w:p>
    <w:p w14:paraId="78A929D2" w14:textId="77777777" w:rsidR="00CE0A05" w:rsidRPr="007041E3" w:rsidRDefault="00CE0A05" w:rsidP="00CE0A05">
      <w:pPr>
        <w:pStyle w:val="a7"/>
        <w:rPr>
          <w:sz w:val="16"/>
          <w:szCs w:val="16"/>
        </w:rPr>
      </w:pPr>
      <w:r w:rsidRPr="00DE2029">
        <w:rPr>
          <w:sz w:val="16"/>
          <w:szCs w:val="16"/>
        </w:rPr>
        <w:t xml:space="preserve">2) Випущену на </w:t>
      </w:r>
      <w:r w:rsidRPr="00DE2029">
        <w:rPr>
          <w:b/>
          <w:bCs/>
          <w:sz w:val="16"/>
          <w:szCs w:val="16"/>
        </w:rPr>
        <w:t>Держателя</w:t>
      </w:r>
    </w:p>
    <w:tbl>
      <w:tblPr>
        <w:tblStyle w:val="TableNormal"/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406"/>
        <w:gridCol w:w="406"/>
        <w:gridCol w:w="406"/>
        <w:gridCol w:w="407"/>
        <w:gridCol w:w="406"/>
        <w:gridCol w:w="407"/>
        <w:gridCol w:w="406"/>
        <w:gridCol w:w="407"/>
        <w:gridCol w:w="407"/>
        <w:gridCol w:w="406"/>
        <w:gridCol w:w="407"/>
        <w:gridCol w:w="407"/>
        <w:gridCol w:w="406"/>
        <w:gridCol w:w="406"/>
        <w:gridCol w:w="407"/>
        <w:gridCol w:w="408"/>
        <w:gridCol w:w="406"/>
        <w:gridCol w:w="404"/>
      </w:tblGrid>
      <w:tr w:rsidR="00CE0A05" w:rsidRPr="00DE2029" w14:paraId="040C208C" w14:textId="77777777" w:rsidTr="0081732A">
        <w:trPr>
          <w:trHeight w:val="356"/>
        </w:trPr>
        <w:tc>
          <w:tcPr>
            <w:tcW w:w="2043" w:type="dxa"/>
            <w:vAlign w:val="center"/>
            <w:hideMark/>
          </w:tcPr>
          <w:p w14:paraId="0CB64E82" w14:textId="77777777" w:rsidR="00CE0A05" w:rsidRPr="00DE2029" w:rsidRDefault="00CE0A05" w:rsidP="0081732A">
            <w:pPr>
              <w:pStyle w:val="TableParagraph"/>
              <w:spacing w:line="276" w:lineRule="auto"/>
              <w:ind w:left="142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Держатель</w:t>
            </w:r>
            <w:r w:rsidRPr="00DE2029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картки</w:t>
            </w:r>
          </w:p>
        </w:tc>
        <w:tc>
          <w:tcPr>
            <w:tcW w:w="7313" w:type="dxa"/>
            <w:gridSpan w:val="18"/>
            <w:vAlign w:val="center"/>
            <w:hideMark/>
          </w:tcPr>
          <w:p w14:paraId="48EE9663" w14:textId="77777777" w:rsidR="00CE0A05" w:rsidRPr="00DE2029" w:rsidRDefault="00CE0A05" w:rsidP="0081732A">
            <w:pPr>
              <w:pStyle w:val="TableParagraph"/>
              <w:spacing w:line="276" w:lineRule="auto"/>
              <w:ind w:left="1605" w:right="1550"/>
              <w:jc w:val="center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Українська</w:t>
            </w:r>
            <w:r w:rsidRPr="00DE2029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транскрипція</w:t>
            </w:r>
          </w:p>
        </w:tc>
      </w:tr>
      <w:tr w:rsidR="00CE0A05" w:rsidRPr="00DE2029" w14:paraId="081C9B4E" w14:textId="77777777" w:rsidTr="0081732A">
        <w:trPr>
          <w:trHeight w:val="268"/>
        </w:trPr>
        <w:tc>
          <w:tcPr>
            <w:tcW w:w="2043" w:type="dxa"/>
            <w:vAlign w:val="center"/>
            <w:hideMark/>
          </w:tcPr>
          <w:p w14:paraId="60494066" w14:textId="77777777" w:rsidR="00CE0A05" w:rsidRPr="00DE2029" w:rsidRDefault="00CE0A05" w:rsidP="0081732A">
            <w:pPr>
              <w:pStyle w:val="TableParagraph"/>
              <w:ind w:left="142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753862F7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0F399CBD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03EADA4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F984225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F2E6FEA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3884231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D603801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F514EE8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D4D2499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381E769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9977B49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3619F0B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31F6F0C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7F3D12F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FACF044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88A124D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3ED1D9D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1A9603CD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CE0A05" w:rsidRPr="00DE2029" w14:paraId="4CC547C3" w14:textId="77777777" w:rsidTr="0081732A">
        <w:trPr>
          <w:trHeight w:val="268"/>
        </w:trPr>
        <w:tc>
          <w:tcPr>
            <w:tcW w:w="2043" w:type="dxa"/>
            <w:vAlign w:val="center"/>
            <w:hideMark/>
          </w:tcPr>
          <w:p w14:paraId="4C7EABEB" w14:textId="77777777" w:rsidR="00CE0A05" w:rsidRPr="00DE2029" w:rsidRDefault="00CE0A05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32963322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4734743F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25C6702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DE8948F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E98342E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0167081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7E6A348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612F79E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0B2569F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4B1CCA8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4051A08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2C47169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53F8E15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23A734D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766293D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548E1F4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8110A7B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20CBFD68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CE0A05" w:rsidRPr="00DE2029" w14:paraId="5CCEF6F3" w14:textId="77777777" w:rsidTr="0081732A">
        <w:trPr>
          <w:trHeight w:val="268"/>
        </w:trPr>
        <w:tc>
          <w:tcPr>
            <w:tcW w:w="2043" w:type="dxa"/>
            <w:vAlign w:val="center"/>
            <w:hideMark/>
          </w:tcPr>
          <w:p w14:paraId="475EDA88" w14:textId="77777777" w:rsidR="00CE0A05" w:rsidRPr="00DE2029" w:rsidRDefault="00CE0A05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По</w:t>
            </w:r>
            <w:r w:rsidRPr="00DE2029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батькові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1CF27351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1C3EB116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C1C577C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654F641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477FD06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A3287C0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F8EAFE8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FFF4B57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FFA56AA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1DBC6F2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76C1040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7B83506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0D715D9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66E0A9D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699E859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9738AD5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0A1C175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58876232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0AE4A4F8" w14:textId="77777777" w:rsidR="00CE0A05" w:rsidRPr="00DE2029" w:rsidRDefault="00CE0A05" w:rsidP="00CE0A05">
      <w:pPr>
        <w:pStyle w:val="a7"/>
        <w:rPr>
          <w:sz w:val="12"/>
          <w:szCs w:val="12"/>
        </w:rPr>
      </w:pPr>
    </w:p>
    <w:tbl>
      <w:tblPr>
        <w:tblStyle w:val="TableNormal"/>
        <w:tblW w:w="9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403"/>
        <w:gridCol w:w="403"/>
        <w:gridCol w:w="404"/>
        <w:gridCol w:w="405"/>
        <w:gridCol w:w="405"/>
        <w:gridCol w:w="403"/>
        <w:gridCol w:w="404"/>
        <w:gridCol w:w="403"/>
        <w:gridCol w:w="404"/>
        <w:gridCol w:w="403"/>
        <w:gridCol w:w="403"/>
        <w:gridCol w:w="404"/>
        <w:gridCol w:w="403"/>
        <w:gridCol w:w="404"/>
        <w:gridCol w:w="403"/>
        <w:gridCol w:w="404"/>
        <w:gridCol w:w="403"/>
        <w:gridCol w:w="409"/>
      </w:tblGrid>
      <w:tr w:rsidR="00CE0A05" w:rsidRPr="00DE2029" w14:paraId="2F59BDE5" w14:textId="77777777" w:rsidTr="0081732A">
        <w:trPr>
          <w:trHeight w:val="284"/>
        </w:trPr>
        <w:tc>
          <w:tcPr>
            <w:tcW w:w="2092" w:type="dxa"/>
            <w:vAlign w:val="center"/>
            <w:hideMark/>
          </w:tcPr>
          <w:p w14:paraId="009965A9" w14:textId="77777777" w:rsidR="00CE0A05" w:rsidRPr="00DE2029" w:rsidRDefault="00CE0A05" w:rsidP="0081732A">
            <w:pPr>
              <w:pStyle w:val="TableParagraph"/>
              <w:spacing w:line="276" w:lineRule="auto"/>
              <w:ind w:left="131"/>
              <w:jc w:val="both"/>
              <w:rPr>
                <w:bCs/>
                <w:sz w:val="16"/>
                <w:szCs w:val="16"/>
              </w:rPr>
            </w:pPr>
            <w:bookmarkStart w:id="2" w:name="_Hlk131507071"/>
            <w:r w:rsidRPr="00DE2029">
              <w:rPr>
                <w:bCs/>
                <w:sz w:val="16"/>
                <w:szCs w:val="16"/>
              </w:rPr>
              <w:t>Держатель картки</w:t>
            </w:r>
          </w:p>
        </w:tc>
        <w:tc>
          <w:tcPr>
            <w:tcW w:w="7274" w:type="dxa"/>
            <w:gridSpan w:val="18"/>
            <w:vAlign w:val="center"/>
            <w:hideMark/>
          </w:tcPr>
          <w:p w14:paraId="17DDB447" w14:textId="77777777" w:rsidR="00CE0A05" w:rsidRPr="00DE2029" w:rsidRDefault="00CE0A05" w:rsidP="0081732A">
            <w:pPr>
              <w:pStyle w:val="TableParagraph"/>
              <w:spacing w:line="152" w:lineRule="exact"/>
              <w:ind w:left="-33" w:right="46"/>
              <w:jc w:val="center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Латинська</w:t>
            </w:r>
            <w:r w:rsidRPr="00DE2029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транскрипція</w:t>
            </w:r>
            <w:r w:rsidRPr="00DE2029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bCs/>
                <w:spacing w:val="-3"/>
                <w:sz w:val="16"/>
                <w:szCs w:val="16"/>
                <w:vertAlign w:val="superscript"/>
              </w:rPr>
              <w:t>2</w:t>
            </w:r>
          </w:p>
        </w:tc>
      </w:tr>
      <w:tr w:rsidR="00CE0A05" w:rsidRPr="00DE2029" w14:paraId="379D93A8" w14:textId="77777777" w:rsidTr="0081732A">
        <w:trPr>
          <w:trHeight w:val="284"/>
        </w:trPr>
        <w:tc>
          <w:tcPr>
            <w:tcW w:w="2092" w:type="dxa"/>
            <w:vAlign w:val="center"/>
            <w:hideMark/>
          </w:tcPr>
          <w:p w14:paraId="20D6BEB7" w14:textId="77777777" w:rsidR="00CE0A05" w:rsidRPr="00DE2029" w:rsidRDefault="00CE0A05" w:rsidP="0081732A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695F3D5E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05C24144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084E7E1C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14:paraId="4648B8AF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6EE1FA79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6E52D92F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7B62C932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17CD7D60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414F893E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2350E04C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70B9961A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1AC06320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61A789E1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736172F9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7C84AC6B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08D78FB8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50B12949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789AC23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CE0A05" w:rsidRPr="00DE2029" w14:paraId="42AFEF0B" w14:textId="77777777" w:rsidTr="0081732A">
        <w:trPr>
          <w:trHeight w:val="284"/>
        </w:trPr>
        <w:tc>
          <w:tcPr>
            <w:tcW w:w="2092" w:type="dxa"/>
            <w:vAlign w:val="center"/>
            <w:hideMark/>
          </w:tcPr>
          <w:p w14:paraId="33365ED0" w14:textId="77777777" w:rsidR="00CE0A05" w:rsidRPr="00DE2029" w:rsidRDefault="00CE0A05" w:rsidP="0081732A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47E00FAE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79C64FF0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47F5A033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14:paraId="350FA1AA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33B9C822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793F7DDD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13CC8C5C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29316FAD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689619E9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616CE638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29C8E5BC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1B222CA6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09179D7F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6A01C5A9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6108CAE5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295C9F9D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61641D81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8CCC50A" w14:textId="77777777" w:rsidR="00CE0A05" w:rsidRPr="00DE2029" w:rsidRDefault="00CE0A05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bookmarkEnd w:id="2"/>
    </w:tbl>
    <w:p w14:paraId="72724DBD" w14:textId="77777777" w:rsidR="00CE0A05" w:rsidRPr="00DE2029" w:rsidRDefault="00CE0A05" w:rsidP="00CE0A05">
      <w:pPr>
        <w:pStyle w:val="a7"/>
        <w:ind w:left="0"/>
        <w:rPr>
          <w:sz w:val="12"/>
          <w:szCs w:val="12"/>
        </w:rPr>
      </w:pPr>
    </w:p>
    <w:p w14:paraId="261D3636" w14:textId="77777777" w:rsidR="00CE0A05" w:rsidRPr="007041E3" w:rsidRDefault="00CE0A05" w:rsidP="00CE0A05">
      <w:pPr>
        <w:pStyle w:val="a7"/>
        <w:rPr>
          <w:sz w:val="16"/>
          <w:szCs w:val="16"/>
        </w:rPr>
      </w:pPr>
      <w:r w:rsidRPr="007041E3">
        <w:rPr>
          <w:sz w:val="16"/>
          <w:szCs w:val="16"/>
        </w:rPr>
        <w:t xml:space="preserve">3) Та </w:t>
      </w:r>
      <w:r w:rsidRPr="007041E3">
        <w:rPr>
          <w:b/>
          <w:bCs/>
          <w:sz w:val="16"/>
          <w:szCs w:val="16"/>
        </w:rPr>
        <w:t>заблоковану в зв’язку з</w:t>
      </w:r>
      <w:r w:rsidRPr="007041E3">
        <w:rPr>
          <w:sz w:val="16"/>
          <w:szCs w:val="1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9"/>
        <w:gridCol w:w="428"/>
        <w:gridCol w:w="4417"/>
        <w:gridCol w:w="425"/>
      </w:tblGrid>
      <w:tr w:rsidR="00CE0A05" w:rsidRPr="00DE2029" w14:paraId="2937A361" w14:textId="77777777" w:rsidTr="0081732A">
        <w:trPr>
          <w:trHeight w:val="284"/>
        </w:trPr>
        <w:tc>
          <w:tcPr>
            <w:tcW w:w="4469" w:type="dxa"/>
            <w:vAlign w:val="center"/>
            <w:hideMark/>
          </w:tcPr>
          <w:p w14:paraId="49B5747B" w14:textId="77777777" w:rsidR="00CE0A05" w:rsidRPr="00DE2029" w:rsidRDefault="00CE0A05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Втрата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51427BBB" w14:textId="77777777" w:rsidR="00CE0A05" w:rsidRPr="00DE2029" w:rsidRDefault="00CE0A05" w:rsidP="0081732A">
            <w:pPr>
              <w:rPr>
                <w:sz w:val="16"/>
                <w:szCs w:val="16"/>
              </w:rPr>
            </w:pPr>
          </w:p>
        </w:tc>
        <w:tc>
          <w:tcPr>
            <w:tcW w:w="4474" w:type="dxa"/>
            <w:vAlign w:val="center"/>
            <w:hideMark/>
          </w:tcPr>
          <w:p w14:paraId="7E91A818" w14:textId="77777777" w:rsidR="00CE0A05" w:rsidRPr="00610E51" w:rsidRDefault="00CE0A05" w:rsidP="0081732A">
            <w:pPr>
              <w:rPr>
                <w:sz w:val="16"/>
                <w:szCs w:val="16"/>
              </w:rPr>
            </w:pPr>
            <w:r w:rsidRPr="00610E51">
              <w:rPr>
                <w:sz w:val="16"/>
                <w:szCs w:val="16"/>
              </w:rPr>
              <w:t>Крадіжка</w:t>
            </w:r>
          </w:p>
        </w:tc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34EAA7E4" w14:textId="77777777" w:rsidR="00CE0A05" w:rsidRPr="00DE2029" w:rsidRDefault="00CE0A05" w:rsidP="0081732A">
            <w:pPr>
              <w:rPr>
                <w:sz w:val="16"/>
                <w:szCs w:val="16"/>
              </w:rPr>
            </w:pPr>
          </w:p>
        </w:tc>
      </w:tr>
      <w:tr w:rsidR="00CE0A05" w:rsidRPr="00DE2029" w14:paraId="5AA24DA8" w14:textId="77777777" w:rsidTr="0081732A">
        <w:trPr>
          <w:trHeight w:val="284"/>
        </w:trPr>
        <w:tc>
          <w:tcPr>
            <w:tcW w:w="4469" w:type="dxa"/>
            <w:vAlign w:val="center"/>
            <w:hideMark/>
          </w:tcPr>
          <w:p w14:paraId="56839A00" w14:textId="77777777" w:rsidR="00CE0A05" w:rsidRPr="00DE2029" w:rsidRDefault="00CE0A05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Вихід із ладу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11B7E312" w14:textId="77777777" w:rsidR="00CE0A05" w:rsidRPr="00DE2029" w:rsidRDefault="00CE0A05" w:rsidP="0081732A">
            <w:pPr>
              <w:rPr>
                <w:sz w:val="16"/>
                <w:szCs w:val="16"/>
              </w:rPr>
            </w:pPr>
          </w:p>
        </w:tc>
        <w:tc>
          <w:tcPr>
            <w:tcW w:w="4474" w:type="dxa"/>
            <w:vAlign w:val="center"/>
            <w:hideMark/>
          </w:tcPr>
          <w:p w14:paraId="568EE0AF" w14:textId="77777777" w:rsidR="00CE0A05" w:rsidRPr="00610E51" w:rsidRDefault="00CE0A05" w:rsidP="0081732A">
            <w:pPr>
              <w:rPr>
                <w:sz w:val="16"/>
                <w:szCs w:val="16"/>
              </w:rPr>
            </w:pPr>
            <w:r w:rsidRPr="00610E51">
              <w:rPr>
                <w:sz w:val="16"/>
                <w:szCs w:val="16"/>
              </w:rPr>
              <w:t>Завершення терміну дії</w:t>
            </w:r>
          </w:p>
        </w:tc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424E8DCA" w14:textId="77777777" w:rsidR="00CE0A05" w:rsidRPr="00DE2029" w:rsidRDefault="00CE0A05" w:rsidP="0081732A">
            <w:pPr>
              <w:rPr>
                <w:sz w:val="16"/>
                <w:szCs w:val="16"/>
              </w:rPr>
            </w:pPr>
          </w:p>
        </w:tc>
      </w:tr>
      <w:tr w:rsidR="00CE0A05" w:rsidRPr="00DE2029" w14:paraId="4566A534" w14:textId="77777777" w:rsidTr="0081732A">
        <w:trPr>
          <w:trHeight w:val="284"/>
        </w:trPr>
        <w:tc>
          <w:tcPr>
            <w:tcW w:w="4469" w:type="dxa"/>
            <w:vAlign w:val="center"/>
            <w:hideMark/>
          </w:tcPr>
          <w:p w14:paraId="1F8A069E" w14:textId="77777777" w:rsidR="00CE0A05" w:rsidRPr="00DE2029" w:rsidRDefault="00CE0A05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Інші причини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0D2C940C" w14:textId="77777777" w:rsidR="00CE0A05" w:rsidRPr="00DE2029" w:rsidRDefault="00CE0A05" w:rsidP="0081732A">
            <w:pPr>
              <w:rPr>
                <w:sz w:val="16"/>
                <w:szCs w:val="16"/>
              </w:rPr>
            </w:pPr>
          </w:p>
        </w:tc>
        <w:tc>
          <w:tcPr>
            <w:tcW w:w="4902" w:type="dxa"/>
            <w:gridSpan w:val="2"/>
            <w:shd w:val="clear" w:color="auto" w:fill="F2F2F2" w:themeFill="background1" w:themeFillShade="F2"/>
            <w:vAlign w:val="center"/>
          </w:tcPr>
          <w:p w14:paraId="02385021" w14:textId="77777777" w:rsidR="00CE0A05" w:rsidRPr="00DE2029" w:rsidRDefault="00CE0A05" w:rsidP="0081732A">
            <w:pPr>
              <w:rPr>
                <w:sz w:val="16"/>
                <w:szCs w:val="16"/>
              </w:rPr>
            </w:pPr>
          </w:p>
        </w:tc>
      </w:tr>
    </w:tbl>
    <w:p w14:paraId="0DDCA3F9" w14:textId="77777777" w:rsidR="00CE0A05" w:rsidRPr="00DE2029" w:rsidRDefault="00CE0A05" w:rsidP="00CE0A05">
      <w:pPr>
        <w:pStyle w:val="a7"/>
        <w:ind w:left="0"/>
        <w:rPr>
          <w:sz w:val="12"/>
          <w:szCs w:val="12"/>
        </w:rPr>
      </w:pPr>
    </w:p>
    <w:p w14:paraId="648B3709" w14:textId="77777777" w:rsidR="00CE0A05" w:rsidRPr="00DE2029" w:rsidRDefault="00CE0A05" w:rsidP="00CE0A05">
      <w:pPr>
        <w:jc w:val="both"/>
        <w:rPr>
          <w:b/>
          <w:bCs/>
          <w:sz w:val="16"/>
          <w:szCs w:val="16"/>
        </w:rPr>
      </w:pPr>
      <w:r w:rsidRPr="00DE2029">
        <w:rPr>
          <w:b/>
          <w:bCs/>
          <w:sz w:val="16"/>
          <w:szCs w:val="16"/>
        </w:rPr>
        <w:t>Засвідчуємо підписанням даної Заяви на розблокування Корпоративної картки,  що відповідальність за наслідки</w:t>
      </w:r>
      <w:r w:rsidRPr="00DE2029">
        <w:rPr>
          <w:sz w:val="16"/>
          <w:szCs w:val="16"/>
        </w:rPr>
        <w:t xml:space="preserve">, пов’язані із незаконним списанням коштів з </w:t>
      </w:r>
      <w:r>
        <w:rPr>
          <w:sz w:val="16"/>
          <w:szCs w:val="16"/>
        </w:rPr>
        <w:t>р</w:t>
      </w:r>
      <w:r w:rsidRPr="00DE2029">
        <w:rPr>
          <w:sz w:val="16"/>
          <w:szCs w:val="16"/>
        </w:rPr>
        <w:t xml:space="preserve">ахунку обліку операцій з використанням електронного платіжного засобу </w:t>
      </w:r>
      <w:r w:rsidRPr="00DE2029">
        <w:rPr>
          <w:b/>
          <w:bCs/>
          <w:sz w:val="16"/>
          <w:szCs w:val="16"/>
        </w:rPr>
        <w:t>приймаємо на себе в повному обсязі.</w:t>
      </w:r>
    </w:p>
    <w:p w14:paraId="4BCB3B38" w14:textId="77777777" w:rsidR="00CE0A05" w:rsidRPr="00DE2029" w:rsidRDefault="00CE0A05" w:rsidP="00CE0A05">
      <w:pPr>
        <w:jc w:val="both"/>
        <w:rPr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736"/>
        <w:gridCol w:w="629"/>
        <w:gridCol w:w="2370"/>
        <w:gridCol w:w="895"/>
        <w:gridCol w:w="2821"/>
      </w:tblGrid>
      <w:tr w:rsidR="00CE0A05" w:rsidRPr="00DE2029" w14:paraId="2E6CCFBA" w14:textId="77777777" w:rsidTr="0081732A">
        <w:tc>
          <w:tcPr>
            <w:tcW w:w="9345" w:type="dxa"/>
            <w:gridSpan w:val="6"/>
            <w:tcBorders>
              <w:bottom w:val="nil"/>
            </w:tcBorders>
            <w:hideMark/>
          </w:tcPr>
          <w:p w14:paraId="4EABC336" w14:textId="77777777" w:rsidR="00CE0A05" w:rsidRPr="00DE2029" w:rsidRDefault="00CE0A05" w:rsidP="0081732A">
            <w:pPr>
              <w:pStyle w:val="a5"/>
              <w:spacing w:after="0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 xml:space="preserve">Керівник </w:t>
            </w:r>
          </w:p>
        </w:tc>
      </w:tr>
      <w:bookmarkStart w:id="3" w:name="manager1"/>
      <w:tr w:rsidR="00CE0A05" w:rsidRPr="00DE2029" w14:paraId="1AF77AA8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69D5A2" w14:textId="77777777" w:rsidR="00CE0A05" w:rsidRPr="00DE2029" w:rsidRDefault="00CE0A05" w:rsidP="0081732A">
            <w:pPr>
              <w:pStyle w:val="a5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anager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A357122" w14:textId="77777777" w:rsidR="00CE0A05" w:rsidRPr="00DE2029" w:rsidRDefault="00CE0A05" w:rsidP="0081732A">
            <w:pPr>
              <w:pStyle w:val="a5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41F18E" w14:textId="77777777" w:rsidR="00CE0A05" w:rsidRPr="00DE2029" w:rsidRDefault="00CE0A05" w:rsidP="0081732A">
            <w:pPr>
              <w:pStyle w:val="a5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FDCA403" w14:textId="77777777" w:rsidR="00CE0A05" w:rsidRPr="00DE2029" w:rsidRDefault="00CE0A05" w:rsidP="0081732A">
            <w:pPr>
              <w:pStyle w:val="a5"/>
              <w:spacing w:before="10"/>
              <w:jc w:val="center"/>
              <w:rPr>
                <w:sz w:val="16"/>
                <w:szCs w:val="16"/>
              </w:rPr>
            </w:pPr>
          </w:p>
        </w:tc>
        <w:bookmarkStart w:id="4" w:name="manager1name"/>
        <w:tc>
          <w:tcPr>
            <w:tcW w:w="2821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E8CCF40" w14:textId="77777777" w:rsidR="00CE0A05" w:rsidRPr="00DE2029" w:rsidRDefault="00CE0A05" w:rsidP="0081732A">
            <w:pPr>
              <w:pStyle w:val="a5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anager1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CE0A05" w:rsidRPr="00DE2029" w14:paraId="30BFB009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  <w:hideMark/>
          </w:tcPr>
          <w:p w14:paraId="23293F8C" w14:textId="77777777" w:rsidR="00CE0A05" w:rsidRPr="00DE2029" w:rsidRDefault="00CE0A05" w:rsidP="0081732A">
            <w:pPr>
              <w:pStyle w:val="a5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посада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077A066" w14:textId="77777777" w:rsidR="00CE0A05" w:rsidRPr="00DE2029" w:rsidRDefault="00CE0A05" w:rsidP="0081732A">
            <w:pPr>
              <w:pStyle w:val="a5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5127EC" w14:textId="77777777" w:rsidR="00CE0A05" w:rsidRPr="00DE2029" w:rsidRDefault="00CE0A05" w:rsidP="0081732A">
            <w:pPr>
              <w:pStyle w:val="a5"/>
              <w:spacing w:before="10"/>
              <w:jc w:val="center"/>
              <w:rPr>
                <w:i/>
                <w:iCs/>
                <w:sz w:val="14"/>
                <w:szCs w:val="14"/>
              </w:rPr>
            </w:pPr>
            <w:r w:rsidRPr="00DE2029">
              <w:rPr>
                <w:i/>
                <w:iCs/>
                <w:sz w:val="16"/>
                <w:szCs w:val="16"/>
              </w:rPr>
              <w:t>підпис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2C754B6C" w14:textId="77777777" w:rsidR="00CE0A05" w:rsidRPr="00DE2029" w:rsidRDefault="00CE0A05" w:rsidP="0081732A">
            <w:pPr>
              <w:pStyle w:val="a5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</w:tcBorders>
          </w:tcPr>
          <w:p w14:paraId="2ADB468A" w14:textId="77777777" w:rsidR="00CE0A05" w:rsidRPr="00DE2029" w:rsidRDefault="00CE0A05" w:rsidP="0081732A">
            <w:pPr>
              <w:pStyle w:val="a5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ПІБ</w:t>
            </w:r>
          </w:p>
          <w:p w14:paraId="392DE53A" w14:textId="77777777" w:rsidR="00CE0A05" w:rsidRPr="00DE2029" w:rsidRDefault="00CE0A05" w:rsidP="0081732A">
            <w:pPr>
              <w:pStyle w:val="a5"/>
              <w:spacing w:before="10"/>
              <w:jc w:val="center"/>
              <w:rPr>
                <w:sz w:val="16"/>
                <w:szCs w:val="16"/>
              </w:rPr>
            </w:pPr>
          </w:p>
        </w:tc>
      </w:tr>
      <w:tr w:rsidR="00CE0A05" w:rsidRPr="00DE2029" w14:paraId="4E287BF5" w14:textId="77777777" w:rsidTr="0081732A">
        <w:trPr>
          <w:trHeight w:val="269"/>
        </w:trPr>
        <w:tc>
          <w:tcPr>
            <w:tcW w:w="3259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  <w:hideMark/>
          </w:tcPr>
          <w:p w14:paraId="44D10FDA" w14:textId="77777777" w:rsidR="00CE0A05" w:rsidRPr="00DE2029" w:rsidRDefault="00CE0A05" w:rsidP="0081732A">
            <w:pPr>
              <w:pStyle w:val="a5"/>
              <w:spacing w:before="1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« ___» _______________________ 20 ___ р.</w:t>
            </w:r>
          </w:p>
        </w:tc>
        <w:tc>
          <w:tcPr>
            <w:tcW w:w="6086" w:type="dxa"/>
            <w:gridSpan w:val="3"/>
            <w:tcBorders>
              <w:top w:val="nil"/>
              <w:left w:val="nil"/>
            </w:tcBorders>
          </w:tcPr>
          <w:p w14:paraId="2359FC15" w14:textId="77777777" w:rsidR="00CE0A05" w:rsidRPr="00DE2029" w:rsidRDefault="00CE0A05" w:rsidP="0081732A">
            <w:pPr>
              <w:pStyle w:val="a5"/>
              <w:spacing w:before="10"/>
              <w:rPr>
                <w:sz w:val="16"/>
                <w:szCs w:val="16"/>
              </w:rPr>
            </w:pPr>
          </w:p>
        </w:tc>
      </w:tr>
    </w:tbl>
    <w:p w14:paraId="0228470A" w14:textId="77777777" w:rsidR="00CE0A05" w:rsidRPr="00DE2029" w:rsidRDefault="00CE0A05" w:rsidP="00CE0A05">
      <w:pPr>
        <w:jc w:val="both"/>
        <w:rPr>
          <w:b/>
          <w:bCs/>
          <w:sz w:val="16"/>
          <w:szCs w:val="16"/>
        </w:rPr>
      </w:pPr>
    </w:p>
    <w:p w14:paraId="5E3A06B9" w14:textId="77777777" w:rsidR="00CE0A05" w:rsidRPr="00DE2029" w:rsidRDefault="00CE0A05" w:rsidP="00CE0A05">
      <w:pPr>
        <w:pStyle w:val="1"/>
        <w:ind w:firstLine="0"/>
        <w:rPr>
          <w:b/>
          <w:sz w:val="12"/>
          <w:szCs w:val="1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511"/>
        <w:gridCol w:w="363"/>
        <w:gridCol w:w="3476"/>
      </w:tblGrid>
      <w:tr w:rsidR="00CE0A05" w:rsidRPr="00DE2029" w14:paraId="4E7D6549" w14:textId="77777777" w:rsidTr="0081732A">
        <w:tc>
          <w:tcPr>
            <w:tcW w:w="9350" w:type="dxa"/>
            <w:gridSpan w:val="3"/>
            <w:tcBorders>
              <w:bottom w:val="nil"/>
            </w:tcBorders>
            <w:vAlign w:val="center"/>
            <w:hideMark/>
          </w:tcPr>
          <w:p w14:paraId="7320DAF9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/>
                <w:sz w:val="16"/>
                <w:szCs w:val="16"/>
              </w:rPr>
              <w:t>ВІДМІТКИ БАНКУ</w:t>
            </w:r>
            <w:r w:rsidRPr="00DE2029">
              <w:rPr>
                <w:bCs/>
                <w:sz w:val="16"/>
                <w:szCs w:val="16"/>
              </w:rPr>
              <w:t>:</w:t>
            </w:r>
          </w:p>
        </w:tc>
      </w:tr>
      <w:tr w:rsidR="00CE0A05" w:rsidRPr="00DE2029" w14:paraId="0D1EA34D" w14:textId="77777777" w:rsidTr="0081732A">
        <w:tc>
          <w:tcPr>
            <w:tcW w:w="9350" w:type="dxa"/>
            <w:gridSpan w:val="3"/>
            <w:tcBorders>
              <w:top w:val="nil"/>
              <w:bottom w:val="nil"/>
            </w:tcBorders>
            <w:hideMark/>
          </w:tcPr>
          <w:p w14:paraId="3BA391D6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Заяву отримано:</w:t>
            </w:r>
          </w:p>
        </w:tc>
      </w:tr>
      <w:bookmarkStart w:id="5" w:name="performer_job"/>
      <w:tr w:rsidR="00CE0A05" w:rsidRPr="00DE2029" w14:paraId="2EAB211C" w14:textId="77777777" w:rsidTr="0081732A">
        <w:tc>
          <w:tcPr>
            <w:tcW w:w="5511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6B6B6B4E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performer_job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300813B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bookmarkStart w:id="6" w:name="performer_name"/>
        <w:tc>
          <w:tcPr>
            <w:tcW w:w="347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156A6B82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performer_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CE0A05" w:rsidRPr="00DE2029" w14:paraId="31B7CF39" w14:textId="77777777" w:rsidTr="0081732A">
        <w:tc>
          <w:tcPr>
            <w:tcW w:w="5511" w:type="dxa"/>
            <w:tcBorders>
              <w:bottom w:val="nil"/>
              <w:right w:val="nil"/>
            </w:tcBorders>
            <w:hideMark/>
          </w:tcPr>
          <w:p w14:paraId="76220290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посада працівника та назва підрозділу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1C954E3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3CA44A1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П.І.Б працівника підрозділу Банку</w:t>
            </w:r>
          </w:p>
        </w:tc>
      </w:tr>
      <w:tr w:rsidR="00CE0A05" w:rsidRPr="00DE2029" w14:paraId="575D2069" w14:textId="77777777" w:rsidTr="0081732A">
        <w:tc>
          <w:tcPr>
            <w:tcW w:w="551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395858F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« ___» _______________________ 20 ___ р.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A31C692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729BA02F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CE0A05" w:rsidRPr="00DE2029" w14:paraId="69ACD8A3" w14:textId="77777777" w:rsidTr="0081732A">
        <w:tc>
          <w:tcPr>
            <w:tcW w:w="5511" w:type="dxa"/>
            <w:tcBorders>
              <w:top w:val="nil"/>
              <w:bottom w:val="nil"/>
              <w:right w:val="nil"/>
            </w:tcBorders>
          </w:tcPr>
          <w:p w14:paraId="2AB1475E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E0BB836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left w:val="nil"/>
              <w:bottom w:val="nil"/>
            </w:tcBorders>
            <w:hideMark/>
          </w:tcPr>
          <w:p w14:paraId="52A6F25E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підпис</w:t>
            </w:r>
          </w:p>
        </w:tc>
      </w:tr>
      <w:tr w:rsidR="00CE0A05" w:rsidRPr="00DE2029" w14:paraId="70F7EC9B" w14:textId="77777777" w:rsidTr="0081732A">
        <w:trPr>
          <w:trHeight w:val="60"/>
        </w:trPr>
        <w:tc>
          <w:tcPr>
            <w:tcW w:w="5511" w:type="dxa"/>
            <w:tcBorders>
              <w:top w:val="nil"/>
              <w:bottom w:val="nil"/>
              <w:right w:val="nil"/>
            </w:tcBorders>
          </w:tcPr>
          <w:p w14:paraId="26FFD2E9" w14:textId="77777777" w:rsidR="00CE0A05" w:rsidRPr="00DE2029" w:rsidRDefault="00CE0A05" w:rsidP="0081732A">
            <w:pPr>
              <w:pStyle w:val="7"/>
              <w:spacing w:before="120"/>
              <w:ind w:left="0" w:firstLine="0"/>
              <w:jc w:val="both"/>
              <w:rPr>
                <w:rFonts w:ascii="Times New Roman" w:hAnsi="Times New Roman"/>
                <w:bC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F4B0B7D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</w:tcPr>
          <w:p w14:paraId="3D0481E4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CE0A05" w:rsidRPr="00DE2029" w14:paraId="525BE8C6" w14:textId="77777777" w:rsidTr="0081732A">
        <w:tc>
          <w:tcPr>
            <w:tcW w:w="5511" w:type="dxa"/>
            <w:tcBorders>
              <w:top w:val="nil"/>
              <w:bottom w:val="nil"/>
              <w:right w:val="nil"/>
            </w:tcBorders>
          </w:tcPr>
          <w:p w14:paraId="723CDBE9" w14:textId="77777777" w:rsidR="00CE0A05" w:rsidRPr="00DE2029" w:rsidRDefault="00CE0A05" w:rsidP="0081732A">
            <w:pPr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Розблокувати Корпоративну картку Дозволяю:</w:t>
            </w:r>
          </w:p>
          <w:p w14:paraId="23CD5F2D" w14:textId="77777777" w:rsidR="00CE0A05" w:rsidRPr="00DE2029" w:rsidRDefault="00CE0A05" w:rsidP="0081732A">
            <w:pPr>
              <w:jc w:val="both"/>
              <w:rPr>
                <w:bCs/>
                <w:sz w:val="16"/>
                <w:szCs w:val="16"/>
              </w:rPr>
            </w:pPr>
          </w:p>
          <w:p w14:paraId="18C8F99F" w14:textId="77777777" w:rsidR="00CE0A05" w:rsidRPr="00DE2029" w:rsidRDefault="00CE0A05" w:rsidP="0081732A">
            <w:pPr>
              <w:tabs>
                <w:tab w:val="left" w:pos="4288"/>
                <w:tab w:val="left" w:pos="6128"/>
                <w:tab w:val="left" w:pos="6416"/>
                <w:tab w:val="left" w:pos="9728"/>
              </w:tabs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 xml:space="preserve">Керівник / уповноважена керівником особа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11D0C0B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</w:tcPr>
          <w:p w14:paraId="0264068C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CE0A05" w:rsidRPr="00DE2029" w14:paraId="23766E99" w14:textId="77777777" w:rsidTr="0081732A">
        <w:tc>
          <w:tcPr>
            <w:tcW w:w="5511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AFDCB73" w14:textId="77777777" w:rsidR="00CE0A05" w:rsidRPr="00DE2029" w:rsidRDefault="00CE0A05" w:rsidP="0081732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572CB40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7FEC333C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CE0A05" w:rsidRPr="00DE2029" w14:paraId="25BE585F" w14:textId="77777777" w:rsidTr="0081732A">
        <w:tc>
          <w:tcPr>
            <w:tcW w:w="5511" w:type="dxa"/>
            <w:tcBorders>
              <w:right w:val="nil"/>
            </w:tcBorders>
            <w:hideMark/>
          </w:tcPr>
          <w:p w14:paraId="117DA958" w14:textId="77777777" w:rsidR="00CE0A05" w:rsidRPr="00DE2029" w:rsidRDefault="00CE0A05" w:rsidP="008173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E2029">
              <w:rPr>
                <w:bCs/>
                <w:i/>
                <w:iCs/>
                <w:sz w:val="16"/>
                <w:szCs w:val="16"/>
              </w:rPr>
              <w:t>посада / ПІБ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</w:tcPr>
          <w:p w14:paraId="1CD64C91" w14:textId="77777777" w:rsidR="00CE0A05" w:rsidRPr="00DE2029" w:rsidRDefault="00CE0A05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left w:val="nil"/>
            </w:tcBorders>
            <w:hideMark/>
          </w:tcPr>
          <w:p w14:paraId="644427F9" w14:textId="77777777" w:rsidR="00CE0A05" w:rsidRPr="00DE2029" w:rsidRDefault="00CE0A05" w:rsidP="0081732A">
            <w:pPr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підпис</w:t>
            </w:r>
          </w:p>
        </w:tc>
      </w:tr>
    </w:tbl>
    <w:p w14:paraId="1250F0FB" w14:textId="77777777" w:rsidR="00CE0A05" w:rsidRPr="00DE2029" w:rsidRDefault="00CE0A05" w:rsidP="00CE0A05">
      <w:pPr>
        <w:pStyle w:val="1"/>
        <w:jc w:val="center"/>
        <w:rPr>
          <w:b/>
        </w:rPr>
      </w:pPr>
    </w:p>
    <w:p w14:paraId="46399710" w14:textId="77777777" w:rsidR="00CE0A05" w:rsidRPr="00DE2029" w:rsidRDefault="00CE0A05" w:rsidP="00CE0A05">
      <w:pPr>
        <w:pStyle w:val="TableParagraph"/>
        <w:numPr>
          <w:ilvl w:val="0"/>
          <w:numId w:val="1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rFonts w:eastAsia="MS Mincho"/>
          <w:i/>
          <w:color w:val="000000"/>
          <w:sz w:val="12"/>
          <w:szCs w:val="12"/>
          <w:lang w:eastAsia="ja-JP"/>
        </w:rPr>
        <w:t>Зазначається повне і точне найменування юридичної особи / відокремленого підрозділу</w:t>
      </w:r>
    </w:p>
    <w:p w14:paraId="2A651E66" w14:textId="77777777" w:rsidR="00CE0A05" w:rsidRPr="00DE2029" w:rsidRDefault="00CE0A05" w:rsidP="00CE0A05">
      <w:pPr>
        <w:pStyle w:val="TableParagraph"/>
        <w:numPr>
          <w:ilvl w:val="0"/>
          <w:numId w:val="1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bCs/>
          <w:i/>
          <w:sz w:val="12"/>
          <w:szCs w:val="12"/>
        </w:rPr>
        <w:t>Заповнюється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у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випадку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відмінності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від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адреси</w:t>
      </w:r>
      <w:r w:rsidRPr="00DE2029">
        <w:rPr>
          <w:bCs/>
          <w:i/>
          <w:spacing w:val="28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реєстрації</w:t>
      </w:r>
    </w:p>
    <w:p w14:paraId="733D7386" w14:textId="07BAC408" w:rsidR="00A51475" w:rsidRPr="0072396B" w:rsidRDefault="00CE0A05" w:rsidP="0072396B">
      <w:pPr>
        <w:pStyle w:val="TableParagraph"/>
        <w:numPr>
          <w:ilvl w:val="0"/>
          <w:numId w:val="1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bookmarkStart w:id="7" w:name="_Hlk131493254"/>
      <w:r w:rsidRPr="00DE2029">
        <w:rPr>
          <w:bCs/>
          <w:i/>
          <w:sz w:val="12"/>
          <w:szCs w:val="12"/>
        </w:rPr>
        <w:t>Тільки для карток емітованих на надрукованих на пластиковому носії</w:t>
      </w:r>
      <w:bookmarkEnd w:id="7"/>
    </w:p>
    <w:sectPr w:rsidR="00A51475" w:rsidRPr="0072396B" w:rsidSect="0072396B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E7BA2"/>
    <w:multiLevelType w:val="hybridMultilevel"/>
    <w:tmpl w:val="FFFFFFFF"/>
    <w:lvl w:ilvl="0" w:tplc="36BC22D4">
      <w:start w:val="1"/>
      <w:numFmt w:val="decimal"/>
      <w:lvlText w:val="%1"/>
      <w:lvlJc w:val="left"/>
      <w:pPr>
        <w:ind w:left="465" w:hanging="360"/>
      </w:pPr>
      <w:rPr>
        <w:rFonts w:eastAsia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num w:numId="1" w16cid:durableId="268244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05"/>
    <w:rsid w:val="00285398"/>
    <w:rsid w:val="002B4145"/>
    <w:rsid w:val="0040601E"/>
    <w:rsid w:val="00477818"/>
    <w:rsid w:val="0060097C"/>
    <w:rsid w:val="00610E51"/>
    <w:rsid w:val="00646AD1"/>
    <w:rsid w:val="007041E3"/>
    <w:rsid w:val="0072396B"/>
    <w:rsid w:val="0081732A"/>
    <w:rsid w:val="008355A2"/>
    <w:rsid w:val="009B3D66"/>
    <w:rsid w:val="00A30FA9"/>
    <w:rsid w:val="00A51475"/>
    <w:rsid w:val="00CE0A05"/>
    <w:rsid w:val="00D55AB1"/>
    <w:rsid w:val="00DE2029"/>
    <w:rsid w:val="00ED1F61"/>
    <w:rsid w:val="00F26FBB"/>
    <w:rsid w:val="00F70D80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AE0F"/>
  <w14:defaultImageDpi w14:val="0"/>
  <w15:docId w15:val="{21F41E60-81FC-4A26-8035-45D799E6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A05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uiPriority w:val="9"/>
    <w:qFormat/>
    <w:rsid w:val="00CE0A05"/>
    <w:pPr>
      <w:overflowPunct w:val="0"/>
      <w:autoSpaceDE w:val="0"/>
      <w:autoSpaceDN w:val="0"/>
      <w:adjustRightInd w:val="0"/>
      <w:spacing w:before="240" w:after="60"/>
      <w:ind w:left="4956" w:hanging="708"/>
      <w:textAlignment w:val="baseline"/>
      <w:outlineLvl w:val="6"/>
    </w:pPr>
    <w:rPr>
      <w:rFonts w:ascii="Arial" w:hAnsi="Arial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CE0A05"/>
    <w:rPr>
      <w:rFonts w:ascii="Arial" w:hAnsi="Arial" w:cs="Times New Roman"/>
      <w:kern w:val="0"/>
      <w:sz w:val="20"/>
      <w:szCs w:val="20"/>
      <w:lang w:val="ru-RU" w:eastAsia="ru-RU"/>
    </w:rPr>
  </w:style>
  <w:style w:type="table" w:customStyle="1" w:styleId="TableNormal">
    <w:name w:val="Table Normal"/>
    <w:uiPriority w:val="2"/>
    <w:qFormat/>
    <w:rsid w:val="00CE0A05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E0A05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0A05"/>
    <w:rPr>
      <w:rFonts w:cs="Times New Roman"/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unhideWhenUsed/>
    <w:qFormat/>
    <w:rsid w:val="00CE0A0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E0A05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customStyle="1" w:styleId="1">
    <w:name w:val="Обычный1"/>
    <w:rsid w:val="00CE0A05"/>
    <w:pPr>
      <w:widowControl w:val="0"/>
      <w:spacing w:after="0" w:line="240" w:lineRule="auto"/>
      <w:ind w:firstLine="700"/>
      <w:jc w:val="both"/>
    </w:pPr>
    <w:rPr>
      <w:rFonts w:ascii="Times New Roman" w:hAnsi="Times New Roman" w:cs="Times New Roman"/>
      <w:kern w:val="0"/>
      <w:sz w:val="20"/>
      <w:szCs w:val="20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E0A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E0A05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customStyle="1" w:styleId="21">
    <w:name w:val="Заголовок 21"/>
    <w:basedOn w:val="1"/>
    <w:next w:val="1"/>
    <w:qFormat/>
    <w:rsid w:val="00CE0A05"/>
    <w:pPr>
      <w:keepNext/>
      <w:widowControl/>
      <w:ind w:firstLine="0"/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CE0A0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8355A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355A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355A2"/>
    <w:rPr>
      <w:rFonts w:ascii="Times New Roman" w:hAnsi="Times New Roman" w:cs="Times New Roman"/>
      <w:kern w:val="0"/>
      <w:sz w:val="20"/>
      <w:szCs w:val="20"/>
      <w:lang w:val="uk-UA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355A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355A2"/>
    <w:rPr>
      <w:rFonts w:ascii="Times New Roman" w:hAnsi="Times New Roman" w:cs="Times New Roman"/>
      <w:b/>
      <w:bCs/>
      <w:kern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Менчинська Ганна М.</dc:creator>
  <cp:keywords/>
  <dc:description/>
  <cp:lastModifiedBy>Менчинська Ганна М.</cp:lastModifiedBy>
  <cp:revision>3</cp:revision>
  <dcterms:created xsi:type="dcterms:W3CDTF">2023-10-17T09:58:00Z</dcterms:created>
  <dcterms:modified xsi:type="dcterms:W3CDTF">2023-10-17T09:58:00Z</dcterms:modified>
</cp:coreProperties>
</file>