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3B1E" w14:textId="77777777" w:rsidR="000F09B0" w:rsidRPr="00DE2029" w:rsidRDefault="000F09B0" w:rsidP="000F09B0">
      <w:pPr>
        <w:widowControl w:val="0"/>
        <w:spacing w:line="276" w:lineRule="auto"/>
      </w:pPr>
    </w:p>
    <w:p w14:paraId="2D42ABF1" w14:textId="77777777" w:rsidR="000F09B0" w:rsidRPr="00670ED8" w:rsidRDefault="000F09B0" w:rsidP="000F09B0">
      <w:pPr>
        <w:jc w:val="center"/>
        <w:rPr>
          <w:b/>
          <w:bCs/>
          <w:sz w:val="22"/>
          <w:szCs w:val="22"/>
        </w:rPr>
      </w:pPr>
      <w:r w:rsidRPr="00670ED8">
        <w:rPr>
          <w:b/>
          <w:bCs/>
          <w:sz w:val="22"/>
          <w:szCs w:val="22"/>
        </w:rPr>
        <w:t>З А Я В А</w:t>
      </w:r>
    </w:p>
    <w:p w14:paraId="71CAFF4F" w14:textId="77777777" w:rsidR="000F09B0" w:rsidRPr="00670ED8" w:rsidRDefault="000F09B0" w:rsidP="000F09B0">
      <w:pPr>
        <w:jc w:val="center"/>
        <w:rPr>
          <w:b/>
          <w:bCs/>
          <w:sz w:val="8"/>
          <w:szCs w:val="8"/>
        </w:rPr>
      </w:pPr>
    </w:p>
    <w:p w14:paraId="13B173D6" w14:textId="77777777" w:rsidR="000F09B0" w:rsidRPr="00670ED8" w:rsidRDefault="000F09B0" w:rsidP="000F09B0">
      <w:pPr>
        <w:jc w:val="center"/>
        <w:rPr>
          <w:b/>
          <w:bCs/>
          <w:noProof/>
          <w:sz w:val="22"/>
          <w:szCs w:val="22"/>
        </w:rPr>
      </w:pPr>
      <w:r w:rsidRPr="00670ED8">
        <w:rPr>
          <w:b/>
          <w:bCs/>
          <w:sz w:val="22"/>
          <w:szCs w:val="22"/>
        </w:rPr>
        <w:t xml:space="preserve">на анулювання Корпоративної картки </w:t>
      </w:r>
      <w:r w:rsidRPr="00670ED8">
        <w:rPr>
          <w:b/>
          <w:bCs/>
          <w:noProof/>
          <w:sz w:val="22"/>
          <w:szCs w:val="22"/>
        </w:rPr>
        <w:t>АТ «КБ «ГЛОБУС»</w:t>
      </w:r>
    </w:p>
    <w:p w14:paraId="19B58F38" w14:textId="77777777" w:rsidR="000F09B0" w:rsidRPr="00DE2029" w:rsidRDefault="000F09B0" w:rsidP="000F09B0">
      <w:pPr>
        <w:jc w:val="center"/>
        <w:rPr>
          <w:b/>
          <w:bCs/>
          <w:sz w:val="12"/>
          <w:szCs w:val="1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7784"/>
      </w:tblGrid>
      <w:tr w:rsidR="000F09B0" w:rsidRPr="00DE2029" w14:paraId="1517F72E" w14:textId="77777777" w:rsidTr="0081732A">
        <w:trPr>
          <w:trHeight w:val="436"/>
        </w:trPr>
        <w:tc>
          <w:tcPr>
            <w:tcW w:w="2423" w:type="dxa"/>
            <w:vAlign w:val="center"/>
            <w:hideMark/>
          </w:tcPr>
          <w:p w14:paraId="65440CD7" w14:textId="77777777" w:rsidR="000F09B0" w:rsidRPr="00DE2029" w:rsidRDefault="000F09B0" w:rsidP="0081732A">
            <w:pPr>
              <w:autoSpaceDE w:val="0"/>
              <w:autoSpaceDN w:val="0"/>
              <w:adjustRightInd w:val="0"/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DE2029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 xml:space="preserve">Найменування Клієнта </w:t>
            </w:r>
            <w:r w:rsidRPr="00DE2029">
              <w:rPr>
                <w:rFonts w:eastAsia="MS Mincho"/>
                <w:b/>
                <w:bCs/>
                <w:sz w:val="16"/>
                <w:szCs w:val="16"/>
                <w:vertAlign w:val="superscript"/>
                <w:lang w:eastAsia="ja-JP"/>
              </w:rPr>
              <w:t>1</w:t>
            </w:r>
            <w:r w:rsidRPr="00DE2029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br/>
            </w:r>
            <w:r w:rsidRPr="00DE2029">
              <w:rPr>
                <w:sz w:val="16"/>
                <w:szCs w:val="16"/>
                <w:lang w:eastAsia="en-US"/>
              </w:rPr>
              <w:t>(</w:t>
            </w:r>
            <w:r w:rsidRPr="00DE2029">
              <w:rPr>
                <w:sz w:val="12"/>
                <w:szCs w:val="12"/>
                <w:lang w:eastAsia="en-US"/>
              </w:rPr>
              <w:t>відповідно до даних із ЄДР)</w:t>
            </w:r>
          </w:p>
        </w:tc>
        <w:tc>
          <w:tcPr>
            <w:tcW w:w="7784" w:type="dxa"/>
            <w:shd w:val="clear" w:color="auto" w:fill="F2F2F2" w:themeFill="background1" w:themeFillShade="F2"/>
            <w:vAlign w:val="center"/>
          </w:tcPr>
          <w:p w14:paraId="7EAD8877" w14:textId="77777777" w:rsidR="000F09B0" w:rsidRPr="00DE2029" w:rsidRDefault="000F09B0" w:rsidP="0081732A">
            <w:pPr>
              <w:spacing w:line="256" w:lineRule="auto"/>
              <w:ind w:left="-58"/>
              <w:rPr>
                <w:rFonts w:eastAsia="MS Mincho"/>
                <w:i/>
                <w:sz w:val="16"/>
                <w:szCs w:val="16"/>
                <w:lang w:eastAsia="ja-JP"/>
              </w:rPr>
            </w:pPr>
          </w:p>
          <w:bookmarkStart w:id="0" w:name="name"/>
          <w:p w14:paraId="625940CE" w14:textId="77777777" w:rsidR="000F09B0" w:rsidRPr="00DE2029" w:rsidRDefault="000F09B0" w:rsidP="0081732A">
            <w:pPr>
              <w:spacing w:line="256" w:lineRule="auto"/>
              <w:ind w:left="-58"/>
              <w:rPr>
                <w:rFonts w:eastAsia="MS Mincho"/>
                <w:i/>
                <w:sz w:val="16"/>
                <w:szCs w:val="16"/>
                <w:lang w:eastAsia="ja-JP"/>
              </w:rPr>
            </w:pPr>
            <w:r>
              <w:rPr>
                <w:b/>
                <w:bCs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0"/>
          </w:p>
        </w:tc>
      </w:tr>
      <w:tr w:rsidR="000F09B0" w:rsidRPr="00DE2029" w14:paraId="4A8CFAEC" w14:textId="77777777" w:rsidTr="0081732A">
        <w:trPr>
          <w:trHeight w:hRule="exact" w:val="284"/>
        </w:trPr>
        <w:tc>
          <w:tcPr>
            <w:tcW w:w="2423" w:type="dxa"/>
            <w:vAlign w:val="center"/>
            <w:hideMark/>
          </w:tcPr>
          <w:p w14:paraId="5372591B" w14:textId="77777777" w:rsidR="000F09B0" w:rsidRPr="00DE2029" w:rsidRDefault="000F09B0" w:rsidP="0081732A">
            <w:pPr>
              <w:tabs>
                <w:tab w:val="left" w:pos="7740"/>
              </w:tabs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DE2029">
              <w:rPr>
                <w:rFonts w:eastAsia="MS Mincho"/>
                <w:sz w:val="16"/>
                <w:szCs w:val="16"/>
                <w:lang w:eastAsia="ja-JP"/>
              </w:rPr>
              <w:t>Код ЄДРПОУ/</w:t>
            </w:r>
            <w:r w:rsidRPr="00DE2029">
              <w:rPr>
                <w:sz w:val="16"/>
                <w:szCs w:val="16"/>
                <w:lang w:eastAsia="en-US"/>
              </w:rPr>
              <w:t>РНОКПП</w:t>
            </w:r>
          </w:p>
        </w:tc>
        <w:bookmarkStart w:id="1" w:name="identifycode"/>
        <w:tc>
          <w:tcPr>
            <w:tcW w:w="7784" w:type="dxa"/>
            <w:shd w:val="clear" w:color="auto" w:fill="F2F2F2" w:themeFill="background1" w:themeFillShade="F2"/>
          </w:tcPr>
          <w:p w14:paraId="64D13FE4" w14:textId="77777777" w:rsidR="000F09B0" w:rsidRPr="00DE2029" w:rsidRDefault="000F09B0" w:rsidP="0081732A">
            <w:pPr>
              <w:tabs>
                <w:tab w:val="left" w:pos="7740"/>
              </w:tabs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>
              <w:rPr>
                <w:b/>
                <w:bCs/>
              </w:rPr>
              <w:fldChar w:fldCharType="begin">
                <w:ffData>
                  <w:name w:val="identifycod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1"/>
          </w:p>
        </w:tc>
      </w:tr>
    </w:tbl>
    <w:p w14:paraId="1D831B8F" w14:textId="77777777" w:rsidR="000F09B0" w:rsidRPr="00DE2029" w:rsidRDefault="000F09B0" w:rsidP="000F09B0">
      <w:pPr>
        <w:rPr>
          <w:sz w:val="12"/>
          <w:szCs w:val="12"/>
        </w:rPr>
      </w:pPr>
    </w:p>
    <w:tbl>
      <w:tblPr>
        <w:tblStyle w:val="a5"/>
        <w:tblW w:w="0" w:type="auto"/>
        <w:tblInd w:w="-686" w:type="dxa"/>
        <w:tblLook w:val="04A0" w:firstRow="1" w:lastRow="0" w:firstColumn="1" w:lastColumn="0" w:noHBand="0" w:noVBand="1"/>
      </w:tblPr>
      <w:tblGrid>
        <w:gridCol w:w="4256"/>
        <w:gridCol w:w="418"/>
      </w:tblGrid>
      <w:tr w:rsidR="000F09B0" w:rsidRPr="00DE2029" w14:paraId="28EB7423" w14:textId="77777777" w:rsidTr="0081732A">
        <w:trPr>
          <w:trHeight w:val="286"/>
        </w:trPr>
        <w:tc>
          <w:tcPr>
            <w:tcW w:w="4256" w:type="dxa"/>
            <w:vAlign w:val="center"/>
            <w:hideMark/>
          </w:tcPr>
          <w:p w14:paraId="49C4FF09" w14:textId="77777777" w:rsidR="000F09B0" w:rsidRPr="00DE2029" w:rsidRDefault="000F09B0" w:rsidP="0081732A">
            <w:pPr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Анулювання</w:t>
            </w:r>
          </w:p>
        </w:tc>
        <w:tc>
          <w:tcPr>
            <w:tcW w:w="418" w:type="dxa"/>
            <w:shd w:val="clear" w:color="auto" w:fill="F2F2F2" w:themeFill="background1" w:themeFillShade="F2"/>
            <w:vAlign w:val="center"/>
          </w:tcPr>
          <w:p w14:paraId="2578DE0E" w14:textId="77777777" w:rsidR="000F09B0" w:rsidRPr="00DE2029" w:rsidRDefault="000F09B0" w:rsidP="0081732A">
            <w:pPr>
              <w:rPr>
                <w:sz w:val="16"/>
                <w:szCs w:val="16"/>
              </w:rPr>
            </w:pPr>
          </w:p>
        </w:tc>
      </w:tr>
    </w:tbl>
    <w:p w14:paraId="6BD32D44" w14:textId="77777777" w:rsidR="000F09B0" w:rsidRPr="003B6A33" w:rsidRDefault="000F09B0" w:rsidP="000F09B0">
      <w:pPr>
        <w:rPr>
          <w:sz w:val="8"/>
          <w:szCs w:val="8"/>
        </w:rPr>
      </w:pPr>
    </w:p>
    <w:p w14:paraId="1F7C7FA5" w14:textId="77777777" w:rsidR="000F09B0" w:rsidRPr="00DE2029" w:rsidRDefault="000F09B0" w:rsidP="000F09B0">
      <w:pPr>
        <w:rPr>
          <w:sz w:val="16"/>
          <w:szCs w:val="16"/>
        </w:rPr>
      </w:pPr>
      <w:r w:rsidRPr="00DE2029">
        <w:rPr>
          <w:sz w:val="16"/>
          <w:szCs w:val="16"/>
        </w:rPr>
        <w:t>У зв’язку із:</w:t>
      </w: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4631"/>
        <w:gridCol w:w="445"/>
        <w:gridCol w:w="4637"/>
        <w:gridCol w:w="444"/>
      </w:tblGrid>
      <w:tr w:rsidR="000F09B0" w:rsidRPr="00DE2029" w14:paraId="6B25E157" w14:textId="77777777" w:rsidTr="0081732A">
        <w:trPr>
          <w:trHeight w:val="277"/>
        </w:trPr>
        <w:tc>
          <w:tcPr>
            <w:tcW w:w="4631" w:type="dxa"/>
            <w:vAlign w:val="center"/>
            <w:hideMark/>
          </w:tcPr>
          <w:p w14:paraId="06398CD3" w14:textId="77777777" w:rsidR="000F09B0" w:rsidRPr="00DE2029" w:rsidRDefault="000F09B0" w:rsidP="0081732A">
            <w:pPr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Втрата</w:t>
            </w:r>
          </w:p>
        </w:tc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68DC30C0" w14:textId="77777777" w:rsidR="000F09B0" w:rsidRPr="00DE2029" w:rsidRDefault="000F09B0" w:rsidP="0081732A">
            <w:pPr>
              <w:rPr>
                <w:sz w:val="16"/>
                <w:szCs w:val="16"/>
              </w:rPr>
            </w:pPr>
          </w:p>
        </w:tc>
        <w:tc>
          <w:tcPr>
            <w:tcW w:w="4637" w:type="dxa"/>
            <w:vAlign w:val="center"/>
            <w:hideMark/>
          </w:tcPr>
          <w:p w14:paraId="62471522" w14:textId="77777777" w:rsidR="000F09B0" w:rsidRPr="00DE2029" w:rsidRDefault="000F09B0" w:rsidP="0081732A">
            <w:pPr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Крадіжка</w:t>
            </w:r>
          </w:p>
        </w:tc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5C029BF5" w14:textId="77777777" w:rsidR="000F09B0" w:rsidRPr="00DE2029" w:rsidRDefault="000F09B0" w:rsidP="0081732A">
            <w:pPr>
              <w:rPr>
                <w:sz w:val="16"/>
                <w:szCs w:val="16"/>
              </w:rPr>
            </w:pPr>
          </w:p>
        </w:tc>
      </w:tr>
      <w:tr w:rsidR="000F09B0" w:rsidRPr="00DE2029" w14:paraId="0B34AA83" w14:textId="77777777" w:rsidTr="0081732A">
        <w:trPr>
          <w:trHeight w:val="277"/>
        </w:trPr>
        <w:tc>
          <w:tcPr>
            <w:tcW w:w="4631" w:type="dxa"/>
            <w:vAlign w:val="center"/>
            <w:hideMark/>
          </w:tcPr>
          <w:p w14:paraId="2742B08E" w14:textId="77777777" w:rsidR="000F09B0" w:rsidRPr="00DE2029" w:rsidRDefault="000F09B0" w:rsidP="0081732A">
            <w:pPr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Вихід із ладу</w:t>
            </w:r>
          </w:p>
        </w:tc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447C0B6E" w14:textId="77777777" w:rsidR="000F09B0" w:rsidRPr="00DE2029" w:rsidRDefault="000F09B0" w:rsidP="0081732A">
            <w:pPr>
              <w:rPr>
                <w:sz w:val="16"/>
                <w:szCs w:val="16"/>
              </w:rPr>
            </w:pPr>
          </w:p>
        </w:tc>
        <w:tc>
          <w:tcPr>
            <w:tcW w:w="4637" w:type="dxa"/>
            <w:vAlign w:val="center"/>
            <w:hideMark/>
          </w:tcPr>
          <w:p w14:paraId="65CF5E9D" w14:textId="77777777" w:rsidR="000F09B0" w:rsidRPr="00DE2029" w:rsidRDefault="000F09B0" w:rsidP="0081732A">
            <w:pPr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Завершення терміну дії</w:t>
            </w:r>
          </w:p>
        </w:tc>
        <w:tc>
          <w:tcPr>
            <w:tcW w:w="444" w:type="dxa"/>
            <w:shd w:val="clear" w:color="auto" w:fill="F2F2F2" w:themeFill="background1" w:themeFillShade="F2"/>
            <w:vAlign w:val="center"/>
          </w:tcPr>
          <w:p w14:paraId="5F6D9D34" w14:textId="77777777" w:rsidR="000F09B0" w:rsidRPr="00DE2029" w:rsidRDefault="000F09B0" w:rsidP="0081732A">
            <w:pPr>
              <w:rPr>
                <w:sz w:val="16"/>
                <w:szCs w:val="16"/>
              </w:rPr>
            </w:pPr>
          </w:p>
        </w:tc>
      </w:tr>
      <w:tr w:rsidR="000F09B0" w:rsidRPr="00DE2029" w14:paraId="781DF43D" w14:textId="77777777" w:rsidTr="0081732A">
        <w:trPr>
          <w:trHeight w:val="277"/>
        </w:trPr>
        <w:tc>
          <w:tcPr>
            <w:tcW w:w="4631" w:type="dxa"/>
            <w:vAlign w:val="center"/>
            <w:hideMark/>
          </w:tcPr>
          <w:p w14:paraId="7E7E162A" w14:textId="77777777" w:rsidR="000F09B0" w:rsidRPr="00DE2029" w:rsidRDefault="000F09B0" w:rsidP="0081732A">
            <w:pPr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Інші причини</w:t>
            </w:r>
          </w:p>
        </w:tc>
        <w:tc>
          <w:tcPr>
            <w:tcW w:w="445" w:type="dxa"/>
            <w:shd w:val="clear" w:color="auto" w:fill="F2F2F2" w:themeFill="background1" w:themeFillShade="F2"/>
            <w:vAlign w:val="center"/>
          </w:tcPr>
          <w:p w14:paraId="46253A66" w14:textId="77777777" w:rsidR="000F09B0" w:rsidRPr="00DE2029" w:rsidRDefault="000F09B0" w:rsidP="0081732A">
            <w:pPr>
              <w:rPr>
                <w:sz w:val="16"/>
                <w:szCs w:val="16"/>
              </w:rPr>
            </w:pPr>
          </w:p>
        </w:tc>
        <w:tc>
          <w:tcPr>
            <w:tcW w:w="5081" w:type="dxa"/>
            <w:gridSpan w:val="2"/>
            <w:vAlign w:val="center"/>
          </w:tcPr>
          <w:p w14:paraId="1D3E3FB0" w14:textId="77777777" w:rsidR="000F09B0" w:rsidRPr="00DE2029" w:rsidRDefault="000F09B0" w:rsidP="0081732A">
            <w:pPr>
              <w:rPr>
                <w:sz w:val="16"/>
                <w:szCs w:val="16"/>
              </w:rPr>
            </w:pPr>
          </w:p>
        </w:tc>
      </w:tr>
    </w:tbl>
    <w:p w14:paraId="302FB5EE" w14:textId="77777777" w:rsidR="000F09B0" w:rsidRPr="003B6A33" w:rsidRDefault="000F09B0" w:rsidP="000F09B0">
      <w:pPr>
        <w:rPr>
          <w:sz w:val="8"/>
          <w:szCs w:val="8"/>
        </w:rPr>
      </w:pPr>
    </w:p>
    <w:p w14:paraId="31634959" w14:textId="77777777" w:rsidR="000F09B0" w:rsidRPr="00DE2029" w:rsidRDefault="000F09B0" w:rsidP="000F09B0">
      <w:pPr>
        <w:pStyle w:val="a3"/>
        <w:numPr>
          <w:ilvl w:val="0"/>
          <w:numId w:val="1"/>
        </w:numPr>
        <w:ind w:left="-567" w:hanging="142"/>
        <w:rPr>
          <w:sz w:val="16"/>
          <w:szCs w:val="16"/>
        </w:rPr>
      </w:pPr>
      <w:r w:rsidRPr="00DE2029">
        <w:rPr>
          <w:sz w:val="16"/>
          <w:szCs w:val="16"/>
        </w:rPr>
        <w:t xml:space="preserve">Прохання </w:t>
      </w:r>
      <w:r w:rsidRPr="00DE2029">
        <w:rPr>
          <w:b/>
          <w:bCs/>
          <w:sz w:val="16"/>
          <w:szCs w:val="16"/>
        </w:rPr>
        <w:t xml:space="preserve">анулювати </w:t>
      </w:r>
      <w:r w:rsidRPr="00DE2029">
        <w:rPr>
          <w:sz w:val="16"/>
          <w:szCs w:val="16"/>
        </w:rPr>
        <w:t>картку №:</w:t>
      </w:r>
    </w:p>
    <w:p w14:paraId="4901A5A9" w14:textId="77777777" w:rsidR="000F09B0" w:rsidRPr="00DE2029" w:rsidRDefault="000F09B0" w:rsidP="000F09B0">
      <w:pPr>
        <w:rPr>
          <w:sz w:val="12"/>
          <w:szCs w:val="12"/>
        </w:rPr>
      </w:pPr>
    </w:p>
    <w:tbl>
      <w:tblPr>
        <w:tblStyle w:val="a5"/>
        <w:tblW w:w="5400" w:type="dxa"/>
        <w:tblInd w:w="-574" w:type="dxa"/>
        <w:tblLayout w:type="fixed"/>
        <w:tblLook w:val="04A0" w:firstRow="1" w:lastRow="0" w:firstColumn="1" w:lastColumn="0" w:noHBand="0" w:noVBand="1"/>
      </w:tblPr>
      <w:tblGrid>
        <w:gridCol w:w="305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F09B0" w:rsidRPr="00DE2029" w14:paraId="34E0EA4F" w14:textId="77777777" w:rsidTr="0081732A">
        <w:tc>
          <w:tcPr>
            <w:tcW w:w="305" w:type="dxa"/>
            <w:shd w:val="clear" w:color="auto" w:fill="F2F2F2" w:themeFill="background1" w:themeFillShade="F2"/>
          </w:tcPr>
          <w:p w14:paraId="5F3D256D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7D1A90E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14:paraId="514F4B7C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A0FC63C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34E51A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5A461992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E4FCB15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662EC4AF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2B3C6888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830604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88AB4C7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C45EA4B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13A1B56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1D376EC9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2A1E5DD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47FC4F1D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573E0E1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3986ED4F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14:paraId="084AB3D0" w14:textId="77777777" w:rsidR="000F09B0" w:rsidRPr="00DE2029" w:rsidRDefault="000F09B0" w:rsidP="0081732A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2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3389B7EF" w14:textId="77777777" w:rsidR="000F09B0" w:rsidRPr="003B6A33" w:rsidRDefault="000F09B0" w:rsidP="000F09B0">
      <w:pPr>
        <w:rPr>
          <w:sz w:val="8"/>
          <w:szCs w:val="8"/>
        </w:rPr>
      </w:pPr>
    </w:p>
    <w:p w14:paraId="4562207E" w14:textId="77777777" w:rsidR="000F09B0" w:rsidRPr="00DE2029" w:rsidRDefault="000F09B0" w:rsidP="000F09B0">
      <w:pPr>
        <w:ind w:firstLine="708"/>
        <w:rPr>
          <w:sz w:val="12"/>
          <w:szCs w:val="12"/>
        </w:rPr>
      </w:pPr>
      <w:r w:rsidRPr="00DE2029">
        <w:rPr>
          <w:sz w:val="16"/>
          <w:szCs w:val="16"/>
        </w:rPr>
        <w:t xml:space="preserve">До поточного </w:t>
      </w:r>
      <w:r>
        <w:rPr>
          <w:sz w:val="16"/>
          <w:szCs w:val="16"/>
        </w:rPr>
        <w:t>р</w:t>
      </w:r>
      <w:r w:rsidRPr="00DE2029">
        <w:rPr>
          <w:sz w:val="16"/>
          <w:szCs w:val="16"/>
        </w:rPr>
        <w:t>ахунку</w:t>
      </w:r>
    </w:p>
    <w:tbl>
      <w:tblPr>
        <w:tblStyle w:val="TableNormal"/>
        <w:tblW w:w="1012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463"/>
        <w:gridCol w:w="463"/>
        <w:gridCol w:w="463"/>
        <w:gridCol w:w="462"/>
        <w:gridCol w:w="462"/>
        <w:gridCol w:w="462"/>
        <w:gridCol w:w="463"/>
        <w:gridCol w:w="462"/>
        <w:gridCol w:w="462"/>
        <w:gridCol w:w="462"/>
        <w:gridCol w:w="462"/>
        <w:gridCol w:w="462"/>
        <w:gridCol w:w="463"/>
        <w:gridCol w:w="462"/>
        <w:gridCol w:w="462"/>
        <w:gridCol w:w="462"/>
        <w:gridCol w:w="462"/>
        <w:gridCol w:w="462"/>
        <w:gridCol w:w="576"/>
      </w:tblGrid>
      <w:tr w:rsidR="000F09B0" w:rsidRPr="00DE2029" w14:paraId="6092A813" w14:textId="77777777" w:rsidTr="0081732A">
        <w:trPr>
          <w:trHeight w:val="269"/>
        </w:trPr>
        <w:tc>
          <w:tcPr>
            <w:tcW w:w="1231" w:type="dxa"/>
            <w:hideMark/>
          </w:tcPr>
          <w:p w14:paraId="6085655A" w14:textId="77777777" w:rsidR="000F09B0" w:rsidRPr="00DE2029" w:rsidRDefault="000F09B0" w:rsidP="0081732A">
            <w:pPr>
              <w:pStyle w:val="TableParagraph"/>
              <w:ind w:left="105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IBAN</w:t>
            </w:r>
          </w:p>
        </w:tc>
        <w:tc>
          <w:tcPr>
            <w:tcW w:w="463" w:type="dxa"/>
            <w:shd w:val="clear" w:color="auto" w:fill="F2F2F2" w:themeFill="background1" w:themeFillShade="F2"/>
          </w:tcPr>
          <w:p w14:paraId="788E16E4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</w:tcPr>
          <w:p w14:paraId="7E1129ED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</w:tcPr>
          <w:p w14:paraId="73826819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6CE082C9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7C065506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19F8B8B3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</w:tcPr>
          <w:p w14:paraId="75D265B1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2394401F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096CB2D1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2A14AF54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7696F437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1823E5DB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3" w:type="dxa"/>
            <w:shd w:val="clear" w:color="auto" w:fill="F2F2F2" w:themeFill="background1" w:themeFillShade="F2"/>
          </w:tcPr>
          <w:p w14:paraId="3435D069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0F891B6C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19EDB875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4FCA1926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1733ACEF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62" w:type="dxa"/>
            <w:shd w:val="clear" w:color="auto" w:fill="F2F2F2" w:themeFill="background1" w:themeFillShade="F2"/>
          </w:tcPr>
          <w:p w14:paraId="347E1668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76" w:type="dxa"/>
            <w:shd w:val="clear" w:color="auto" w:fill="F2F2F2" w:themeFill="background1" w:themeFillShade="F2"/>
          </w:tcPr>
          <w:p w14:paraId="642E557E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7546D0EB" w14:textId="77777777" w:rsidR="000F09B0" w:rsidRPr="003B6A33" w:rsidRDefault="000F09B0" w:rsidP="000F09B0">
      <w:pPr>
        <w:rPr>
          <w:sz w:val="8"/>
          <w:szCs w:val="8"/>
        </w:rPr>
      </w:pPr>
    </w:p>
    <w:p w14:paraId="38C9B66A" w14:textId="77777777" w:rsidR="000F09B0" w:rsidRPr="00DE2029" w:rsidRDefault="000F09B0" w:rsidP="000F09B0">
      <w:pPr>
        <w:rPr>
          <w:sz w:val="12"/>
          <w:szCs w:val="12"/>
        </w:rPr>
      </w:pPr>
      <w:r w:rsidRPr="00DE2029">
        <w:rPr>
          <w:sz w:val="16"/>
          <w:szCs w:val="16"/>
        </w:rPr>
        <w:t xml:space="preserve">Емітовану на </w:t>
      </w:r>
    </w:p>
    <w:tbl>
      <w:tblPr>
        <w:tblStyle w:val="TableNormal"/>
        <w:tblW w:w="101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440"/>
        <w:gridCol w:w="440"/>
        <w:gridCol w:w="441"/>
        <w:gridCol w:w="442"/>
        <w:gridCol w:w="442"/>
        <w:gridCol w:w="443"/>
        <w:gridCol w:w="442"/>
        <w:gridCol w:w="443"/>
        <w:gridCol w:w="443"/>
        <w:gridCol w:w="442"/>
        <w:gridCol w:w="443"/>
        <w:gridCol w:w="443"/>
        <w:gridCol w:w="442"/>
        <w:gridCol w:w="442"/>
        <w:gridCol w:w="443"/>
        <w:gridCol w:w="444"/>
        <w:gridCol w:w="442"/>
        <w:gridCol w:w="450"/>
      </w:tblGrid>
      <w:tr w:rsidR="000F09B0" w:rsidRPr="00DE2029" w14:paraId="617B0ED1" w14:textId="77777777" w:rsidTr="0081732A">
        <w:trPr>
          <w:trHeight w:val="284"/>
        </w:trPr>
        <w:tc>
          <w:tcPr>
            <w:tcW w:w="2203" w:type="dxa"/>
            <w:vAlign w:val="center"/>
            <w:hideMark/>
          </w:tcPr>
          <w:p w14:paraId="2D67E1D7" w14:textId="77777777" w:rsidR="000F09B0" w:rsidRPr="00DE2029" w:rsidRDefault="000F09B0" w:rsidP="0081732A">
            <w:pPr>
              <w:pStyle w:val="TableParagraph"/>
              <w:spacing w:line="276" w:lineRule="auto"/>
              <w:ind w:left="142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Держатель</w:t>
            </w:r>
            <w:r w:rsidRPr="00DE2029">
              <w:rPr>
                <w:bCs/>
                <w:spacing w:val="-5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картки</w:t>
            </w:r>
          </w:p>
        </w:tc>
        <w:tc>
          <w:tcPr>
            <w:tcW w:w="7967" w:type="dxa"/>
            <w:gridSpan w:val="18"/>
            <w:vAlign w:val="center"/>
            <w:hideMark/>
          </w:tcPr>
          <w:p w14:paraId="054FCD13" w14:textId="77777777" w:rsidR="000F09B0" w:rsidRPr="00DE2029" w:rsidRDefault="000F09B0" w:rsidP="0081732A">
            <w:pPr>
              <w:pStyle w:val="TableParagraph"/>
              <w:spacing w:line="276" w:lineRule="auto"/>
              <w:ind w:left="1605" w:right="1550"/>
              <w:jc w:val="center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Українська</w:t>
            </w:r>
            <w:r w:rsidRPr="00DE2029">
              <w:rPr>
                <w:bCs/>
                <w:spacing w:val="-6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транскрипція</w:t>
            </w:r>
          </w:p>
        </w:tc>
      </w:tr>
      <w:tr w:rsidR="000F09B0" w:rsidRPr="00DE2029" w14:paraId="11028E9D" w14:textId="77777777" w:rsidTr="0081732A">
        <w:trPr>
          <w:trHeight w:val="284"/>
        </w:trPr>
        <w:tc>
          <w:tcPr>
            <w:tcW w:w="2203" w:type="dxa"/>
            <w:vAlign w:val="center"/>
            <w:hideMark/>
          </w:tcPr>
          <w:p w14:paraId="48F45B9D" w14:textId="77777777" w:rsidR="000F09B0" w:rsidRPr="00DE2029" w:rsidRDefault="000F09B0" w:rsidP="0081732A">
            <w:pPr>
              <w:pStyle w:val="TableParagraph"/>
              <w:ind w:left="142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Прізвище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14:paraId="616B8141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14:paraId="744A980A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6CB7BA61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5F761A17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50D3D220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6930F36F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15F7D30D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5F685883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41187BAC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634D4668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2692E437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6C49E30D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69985817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147859A1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68131ED9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F2F2F2" w:themeFill="background1" w:themeFillShade="F2"/>
          </w:tcPr>
          <w:p w14:paraId="40934EDD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6E453A91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14:paraId="70E4B50C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0F09B0" w:rsidRPr="00DE2029" w14:paraId="0330539B" w14:textId="77777777" w:rsidTr="0081732A">
        <w:trPr>
          <w:trHeight w:val="284"/>
        </w:trPr>
        <w:tc>
          <w:tcPr>
            <w:tcW w:w="2203" w:type="dxa"/>
            <w:vAlign w:val="center"/>
            <w:hideMark/>
          </w:tcPr>
          <w:p w14:paraId="2A25DD40" w14:textId="77777777" w:rsidR="000F09B0" w:rsidRPr="00DE2029" w:rsidRDefault="000F09B0" w:rsidP="0081732A">
            <w:pPr>
              <w:pStyle w:val="TableParagraph"/>
              <w:ind w:left="131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Ім'я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14:paraId="09A5AD48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14:paraId="33F54C25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6476E8A1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40C74360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3770A061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76C56F4B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0F4B8A15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5FFD0897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093F7535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62801864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67349FA0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68DC9B28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72394C28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1B2B99B0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72B3B1DA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F2F2F2" w:themeFill="background1" w:themeFillShade="F2"/>
          </w:tcPr>
          <w:p w14:paraId="72BAEBE2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07F82854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14:paraId="562FCF4B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0F09B0" w:rsidRPr="00DE2029" w14:paraId="7D6230F9" w14:textId="77777777" w:rsidTr="0081732A">
        <w:trPr>
          <w:trHeight w:val="284"/>
        </w:trPr>
        <w:tc>
          <w:tcPr>
            <w:tcW w:w="2203" w:type="dxa"/>
            <w:vAlign w:val="center"/>
            <w:hideMark/>
          </w:tcPr>
          <w:p w14:paraId="70040F3D" w14:textId="77777777" w:rsidR="000F09B0" w:rsidRPr="00DE2029" w:rsidRDefault="000F09B0" w:rsidP="0081732A">
            <w:pPr>
              <w:pStyle w:val="TableParagraph"/>
              <w:ind w:left="131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По</w:t>
            </w:r>
            <w:r w:rsidRPr="00DE2029">
              <w:rPr>
                <w:bCs/>
                <w:spacing w:val="40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батькові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14:paraId="66C97E43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14:paraId="5AFDBEDC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1" w:type="dxa"/>
            <w:shd w:val="clear" w:color="auto" w:fill="F2F2F2" w:themeFill="background1" w:themeFillShade="F2"/>
          </w:tcPr>
          <w:p w14:paraId="538FD4B0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4FDF4AD0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4445F676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4B0CF218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4AB06BC5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6D23315E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7A29C3F4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2F4F5B8E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1278306E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27E69745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54460B74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1E3255BB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F2F2F2" w:themeFill="background1" w:themeFillShade="F2"/>
          </w:tcPr>
          <w:p w14:paraId="0C0FB2B1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4" w:type="dxa"/>
            <w:shd w:val="clear" w:color="auto" w:fill="F2F2F2" w:themeFill="background1" w:themeFillShade="F2"/>
          </w:tcPr>
          <w:p w14:paraId="5146D5EA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2" w:type="dxa"/>
            <w:shd w:val="clear" w:color="auto" w:fill="F2F2F2" w:themeFill="background1" w:themeFillShade="F2"/>
          </w:tcPr>
          <w:p w14:paraId="258952E4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</w:tcPr>
          <w:p w14:paraId="203DC959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3AFDB1E6" w14:textId="77777777" w:rsidR="000F09B0" w:rsidRPr="003B6A33" w:rsidRDefault="000F09B0" w:rsidP="000F09B0">
      <w:pPr>
        <w:rPr>
          <w:sz w:val="8"/>
          <w:szCs w:val="8"/>
        </w:rPr>
      </w:pPr>
      <w:r w:rsidRPr="00DE2029">
        <w:rPr>
          <w:sz w:val="16"/>
          <w:szCs w:val="16"/>
        </w:rPr>
        <w:t xml:space="preserve"> </w:t>
      </w:r>
    </w:p>
    <w:tbl>
      <w:tblPr>
        <w:tblStyle w:val="TableNormal"/>
        <w:tblW w:w="101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407"/>
        <w:gridCol w:w="407"/>
        <w:gridCol w:w="408"/>
        <w:gridCol w:w="409"/>
        <w:gridCol w:w="409"/>
        <w:gridCol w:w="407"/>
        <w:gridCol w:w="408"/>
        <w:gridCol w:w="407"/>
        <w:gridCol w:w="408"/>
        <w:gridCol w:w="407"/>
        <w:gridCol w:w="407"/>
        <w:gridCol w:w="408"/>
        <w:gridCol w:w="407"/>
        <w:gridCol w:w="408"/>
        <w:gridCol w:w="407"/>
        <w:gridCol w:w="408"/>
        <w:gridCol w:w="407"/>
        <w:gridCol w:w="421"/>
      </w:tblGrid>
      <w:tr w:rsidR="000F09B0" w:rsidRPr="00DE2029" w14:paraId="45C422BD" w14:textId="77777777" w:rsidTr="0081732A">
        <w:trPr>
          <w:trHeight w:val="284"/>
        </w:trPr>
        <w:tc>
          <w:tcPr>
            <w:tcW w:w="2820" w:type="dxa"/>
            <w:vAlign w:val="center"/>
            <w:hideMark/>
          </w:tcPr>
          <w:p w14:paraId="319E9EB2" w14:textId="77777777" w:rsidR="000F09B0" w:rsidRPr="00DE2029" w:rsidRDefault="000F09B0" w:rsidP="0081732A">
            <w:pPr>
              <w:pStyle w:val="TableParagraph"/>
              <w:spacing w:line="276" w:lineRule="auto"/>
              <w:ind w:left="131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Держатель картки</w:t>
            </w:r>
          </w:p>
        </w:tc>
        <w:tc>
          <w:tcPr>
            <w:tcW w:w="7350" w:type="dxa"/>
            <w:gridSpan w:val="18"/>
            <w:vAlign w:val="center"/>
            <w:hideMark/>
          </w:tcPr>
          <w:p w14:paraId="2D3AD9D9" w14:textId="77777777" w:rsidR="000F09B0" w:rsidRPr="00DE2029" w:rsidRDefault="000F09B0" w:rsidP="0081732A">
            <w:pPr>
              <w:pStyle w:val="TableParagraph"/>
              <w:spacing w:line="152" w:lineRule="exact"/>
              <w:ind w:left="-33" w:right="46"/>
              <w:jc w:val="center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Латинська</w:t>
            </w:r>
            <w:r w:rsidRPr="00DE2029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DE2029">
              <w:rPr>
                <w:bCs/>
                <w:sz w:val="16"/>
                <w:szCs w:val="16"/>
              </w:rPr>
              <w:t>транскрипція</w:t>
            </w:r>
            <w:r w:rsidRPr="00DE2029">
              <w:rPr>
                <w:bCs/>
                <w:spacing w:val="-3"/>
                <w:sz w:val="16"/>
                <w:szCs w:val="16"/>
              </w:rPr>
              <w:t xml:space="preserve"> </w:t>
            </w:r>
            <w:r w:rsidRPr="00DE2029">
              <w:rPr>
                <w:bCs/>
                <w:spacing w:val="-3"/>
                <w:sz w:val="16"/>
                <w:szCs w:val="16"/>
                <w:vertAlign w:val="superscript"/>
              </w:rPr>
              <w:t>2</w:t>
            </w:r>
          </w:p>
        </w:tc>
      </w:tr>
      <w:tr w:rsidR="000F09B0" w:rsidRPr="00DE2029" w14:paraId="4AA49408" w14:textId="77777777" w:rsidTr="0081732A">
        <w:trPr>
          <w:trHeight w:val="284"/>
        </w:trPr>
        <w:tc>
          <w:tcPr>
            <w:tcW w:w="2820" w:type="dxa"/>
            <w:vAlign w:val="center"/>
            <w:hideMark/>
          </w:tcPr>
          <w:p w14:paraId="10757C63" w14:textId="77777777" w:rsidR="000F09B0" w:rsidRPr="00DE2029" w:rsidRDefault="000F09B0" w:rsidP="0081732A">
            <w:pPr>
              <w:pStyle w:val="TableParagraph"/>
              <w:spacing w:before="33"/>
              <w:ind w:left="131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Ім'я</w:t>
            </w: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06319FA2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38C5D023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7CE90BB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A930A62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6023123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3D23D5E5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22D1854A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5AF32C37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DF42CFF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5B6F0582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4D332205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DACF2D5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2EECA721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7D456FC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3819CBA7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50A691CB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21340791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  <w:vAlign w:val="center"/>
          </w:tcPr>
          <w:p w14:paraId="641311F3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  <w:tr w:rsidR="000F09B0" w:rsidRPr="00DE2029" w14:paraId="729D7EC1" w14:textId="77777777" w:rsidTr="0081732A">
        <w:trPr>
          <w:trHeight w:val="284"/>
        </w:trPr>
        <w:tc>
          <w:tcPr>
            <w:tcW w:w="2820" w:type="dxa"/>
            <w:vAlign w:val="center"/>
            <w:hideMark/>
          </w:tcPr>
          <w:p w14:paraId="26CFE14E" w14:textId="77777777" w:rsidR="000F09B0" w:rsidRPr="00DE2029" w:rsidRDefault="000F09B0" w:rsidP="0081732A">
            <w:pPr>
              <w:pStyle w:val="TableParagraph"/>
              <w:spacing w:before="33"/>
              <w:ind w:left="131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Прізвище</w:t>
            </w: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1003447B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6866DFAC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4D9FC424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534802F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A263C27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37DE7D09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6D6F8614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6A7795DD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08BD2F02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5CC10C88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750AAF12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5EB346F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1B475992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1B440850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1BFFA979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  <w:vAlign w:val="center"/>
          </w:tcPr>
          <w:p w14:paraId="3A155A94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  <w:vAlign w:val="center"/>
          </w:tcPr>
          <w:p w14:paraId="6040AE83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13" w:type="dxa"/>
            <w:shd w:val="clear" w:color="auto" w:fill="F2F2F2" w:themeFill="background1" w:themeFillShade="F2"/>
            <w:vAlign w:val="center"/>
          </w:tcPr>
          <w:p w14:paraId="2C73D41F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1F14959F" w14:textId="77777777" w:rsidR="000F09B0" w:rsidRPr="003B6A33" w:rsidRDefault="000F09B0" w:rsidP="000F09B0">
      <w:pPr>
        <w:rPr>
          <w:sz w:val="8"/>
          <w:szCs w:val="8"/>
        </w:rPr>
      </w:pPr>
    </w:p>
    <w:p w14:paraId="73BCB0A0" w14:textId="77777777" w:rsidR="000F09B0" w:rsidRPr="00DE2029" w:rsidRDefault="000F09B0" w:rsidP="000F09B0">
      <w:pPr>
        <w:pStyle w:val="a3"/>
        <w:numPr>
          <w:ilvl w:val="0"/>
          <w:numId w:val="1"/>
        </w:numPr>
        <w:ind w:left="284" w:hanging="284"/>
        <w:rPr>
          <w:sz w:val="16"/>
          <w:szCs w:val="16"/>
        </w:rPr>
      </w:pPr>
      <w:r w:rsidRPr="00DE2029">
        <w:rPr>
          <w:sz w:val="16"/>
          <w:szCs w:val="16"/>
        </w:rPr>
        <w:t xml:space="preserve">При цьому </w:t>
      </w:r>
      <w:r>
        <w:rPr>
          <w:sz w:val="16"/>
          <w:szCs w:val="16"/>
        </w:rPr>
        <w:t>р</w:t>
      </w:r>
      <w:r w:rsidRPr="00DE2029">
        <w:rPr>
          <w:sz w:val="16"/>
          <w:szCs w:val="16"/>
        </w:rPr>
        <w:t xml:space="preserve">ахунок обліку </w:t>
      </w:r>
      <w:r w:rsidRPr="00FE2C4F">
        <w:rPr>
          <w:sz w:val="16"/>
          <w:szCs w:val="16"/>
        </w:rPr>
        <w:t xml:space="preserve">операцій </w:t>
      </w:r>
      <w:r w:rsidRPr="00DE2029">
        <w:rPr>
          <w:sz w:val="16"/>
          <w:szCs w:val="16"/>
        </w:rPr>
        <w:t xml:space="preserve">з використанням електронного платіжного засобу: </w:t>
      </w: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4785"/>
        <w:gridCol w:w="439"/>
        <w:gridCol w:w="4488"/>
        <w:gridCol w:w="436"/>
      </w:tblGrid>
      <w:tr w:rsidR="000F09B0" w:rsidRPr="00DE2029" w14:paraId="18622739" w14:textId="77777777" w:rsidTr="0081732A">
        <w:trPr>
          <w:trHeight w:val="245"/>
        </w:trPr>
        <w:tc>
          <w:tcPr>
            <w:tcW w:w="4785" w:type="dxa"/>
            <w:vAlign w:val="center"/>
            <w:hideMark/>
          </w:tcPr>
          <w:p w14:paraId="28D0EF59" w14:textId="77777777" w:rsidR="000F09B0" w:rsidRPr="00DE2029" w:rsidRDefault="000F09B0" w:rsidP="0081732A">
            <w:pPr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Не закривати</w:t>
            </w:r>
          </w:p>
        </w:tc>
        <w:tc>
          <w:tcPr>
            <w:tcW w:w="439" w:type="dxa"/>
            <w:shd w:val="clear" w:color="auto" w:fill="F2F2F2" w:themeFill="background1" w:themeFillShade="F2"/>
            <w:vAlign w:val="center"/>
          </w:tcPr>
          <w:p w14:paraId="727B01AB" w14:textId="77777777" w:rsidR="000F09B0" w:rsidRPr="00DE2029" w:rsidRDefault="000F09B0" w:rsidP="0081732A">
            <w:pPr>
              <w:rPr>
                <w:sz w:val="16"/>
                <w:szCs w:val="16"/>
              </w:rPr>
            </w:pPr>
          </w:p>
        </w:tc>
        <w:tc>
          <w:tcPr>
            <w:tcW w:w="4488" w:type="dxa"/>
            <w:vAlign w:val="center"/>
            <w:hideMark/>
          </w:tcPr>
          <w:p w14:paraId="73FC033D" w14:textId="77777777" w:rsidR="000F09B0" w:rsidRPr="00DE2029" w:rsidRDefault="000F09B0" w:rsidP="0081732A">
            <w:pPr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Закрити</w:t>
            </w:r>
          </w:p>
        </w:tc>
        <w:tc>
          <w:tcPr>
            <w:tcW w:w="436" w:type="dxa"/>
            <w:shd w:val="clear" w:color="auto" w:fill="F2F2F2" w:themeFill="background1" w:themeFillShade="F2"/>
          </w:tcPr>
          <w:p w14:paraId="261540C2" w14:textId="77777777" w:rsidR="000F09B0" w:rsidRPr="00DE2029" w:rsidRDefault="000F09B0" w:rsidP="0081732A">
            <w:pPr>
              <w:rPr>
                <w:sz w:val="16"/>
                <w:szCs w:val="16"/>
              </w:rPr>
            </w:pPr>
          </w:p>
        </w:tc>
      </w:tr>
    </w:tbl>
    <w:p w14:paraId="088779E5" w14:textId="77777777" w:rsidR="000F09B0" w:rsidRPr="00DE2029" w:rsidRDefault="000F09B0" w:rsidP="000F09B0">
      <w:pPr>
        <w:rPr>
          <w:sz w:val="12"/>
          <w:szCs w:val="12"/>
        </w:rPr>
      </w:pPr>
    </w:p>
    <w:tbl>
      <w:tblPr>
        <w:tblStyle w:val="TableNormal"/>
        <w:tblW w:w="1016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452"/>
        <w:gridCol w:w="452"/>
        <w:gridCol w:w="452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452"/>
        <w:gridCol w:w="450"/>
        <w:gridCol w:w="450"/>
        <w:gridCol w:w="450"/>
        <w:gridCol w:w="450"/>
        <w:gridCol w:w="450"/>
        <w:gridCol w:w="561"/>
      </w:tblGrid>
      <w:tr w:rsidR="000F09B0" w:rsidRPr="00DE2029" w14:paraId="03127EBD" w14:textId="77777777" w:rsidTr="0081732A">
        <w:trPr>
          <w:trHeight w:val="257"/>
        </w:trPr>
        <w:tc>
          <w:tcPr>
            <w:tcW w:w="1497" w:type="dxa"/>
            <w:hideMark/>
          </w:tcPr>
          <w:p w14:paraId="505C04E8" w14:textId="77777777" w:rsidR="000F09B0" w:rsidRPr="00DE2029" w:rsidRDefault="000F09B0" w:rsidP="0081732A">
            <w:pPr>
              <w:pStyle w:val="TableParagraph"/>
              <w:ind w:left="105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 xml:space="preserve">IBAN </w:t>
            </w:r>
            <w:r w:rsidRPr="00DE2029">
              <w:rPr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75351364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1035DEBD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7DAEB26D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2000186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45474A52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AFB010E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6A646B0C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296B99F5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FFE0361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ED45CA1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3F275C3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79C9B9F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2" w:type="dxa"/>
            <w:shd w:val="clear" w:color="auto" w:fill="F2F2F2" w:themeFill="background1" w:themeFillShade="F2"/>
          </w:tcPr>
          <w:p w14:paraId="7E0AFE2C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06C5CEE8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6D9F4390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11EFEEBD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3CA69337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14:paraId="5D6A748E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61" w:type="dxa"/>
            <w:shd w:val="clear" w:color="auto" w:fill="F2F2F2" w:themeFill="background1" w:themeFillShade="F2"/>
          </w:tcPr>
          <w:p w14:paraId="580641AD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7794D9EB" w14:textId="77777777" w:rsidR="000F09B0" w:rsidRPr="00DE2029" w:rsidRDefault="000F09B0" w:rsidP="000F09B0">
      <w:pPr>
        <w:rPr>
          <w:bCs/>
          <w:sz w:val="12"/>
          <w:szCs w:val="12"/>
        </w:rPr>
      </w:pPr>
    </w:p>
    <w:tbl>
      <w:tblPr>
        <w:tblStyle w:val="a5"/>
        <w:tblW w:w="6804" w:type="dxa"/>
        <w:tblInd w:w="-5" w:type="dxa"/>
        <w:tblLook w:val="04A0" w:firstRow="1" w:lastRow="0" w:firstColumn="1" w:lastColumn="0" w:noHBand="0" w:noVBand="1"/>
      </w:tblPr>
      <w:tblGrid>
        <w:gridCol w:w="3144"/>
        <w:gridCol w:w="3144"/>
        <w:gridCol w:w="516"/>
      </w:tblGrid>
      <w:tr w:rsidR="000F09B0" w:rsidRPr="00DE2029" w14:paraId="6D233E7D" w14:textId="77777777" w:rsidTr="0081732A">
        <w:trPr>
          <w:trHeight w:val="245"/>
        </w:trPr>
        <w:tc>
          <w:tcPr>
            <w:tcW w:w="3144" w:type="dxa"/>
            <w:vAlign w:val="center"/>
            <w:hideMark/>
          </w:tcPr>
          <w:p w14:paraId="24791498" w14:textId="77777777" w:rsidR="000F09B0" w:rsidRPr="00DE2029" w:rsidRDefault="000F09B0" w:rsidP="0081732A">
            <w:pPr>
              <w:pStyle w:val="a7"/>
              <w:spacing w:after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У валюті:</w:t>
            </w:r>
            <w:r w:rsidRPr="00DE2029">
              <w:rPr>
                <w:bCs/>
                <w:sz w:val="16"/>
                <w:szCs w:val="16"/>
                <w:vertAlign w:val="superscript"/>
              </w:rPr>
              <w:t xml:space="preserve"> 3</w:t>
            </w:r>
          </w:p>
        </w:tc>
        <w:tc>
          <w:tcPr>
            <w:tcW w:w="3144" w:type="dxa"/>
            <w:vAlign w:val="center"/>
          </w:tcPr>
          <w:p w14:paraId="5417DE50" w14:textId="77777777" w:rsidR="000F09B0" w:rsidRPr="00DE2029" w:rsidRDefault="000F09B0" w:rsidP="0081732A">
            <w:pPr>
              <w:pStyle w:val="a7"/>
              <w:spacing w:after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Українська гривня</w:t>
            </w:r>
          </w:p>
        </w:tc>
        <w:tc>
          <w:tcPr>
            <w:tcW w:w="516" w:type="dxa"/>
            <w:vAlign w:val="center"/>
          </w:tcPr>
          <w:p w14:paraId="32B88DC3" w14:textId="77777777" w:rsidR="000F09B0" w:rsidRPr="003B6A33" w:rsidRDefault="000F09B0" w:rsidP="0081732A">
            <w:pPr>
              <w:pStyle w:val="a7"/>
              <w:spacing w:after="0"/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Х</w:t>
            </w:r>
          </w:p>
        </w:tc>
      </w:tr>
    </w:tbl>
    <w:p w14:paraId="7C213AA4" w14:textId="77777777" w:rsidR="000F09B0" w:rsidRPr="003B6A33" w:rsidRDefault="000F09B0" w:rsidP="000F09B0">
      <w:pPr>
        <w:rPr>
          <w:bCs/>
          <w:sz w:val="8"/>
          <w:szCs w:val="8"/>
        </w:rPr>
      </w:pPr>
    </w:p>
    <w:p w14:paraId="21D3A1E3" w14:textId="77777777" w:rsidR="000F09B0" w:rsidRPr="00DE2029" w:rsidRDefault="000F09B0" w:rsidP="000F09B0">
      <w:pPr>
        <w:pStyle w:val="a7"/>
        <w:numPr>
          <w:ilvl w:val="0"/>
          <w:numId w:val="1"/>
        </w:numPr>
        <w:spacing w:after="0"/>
        <w:ind w:left="-566" w:hanging="143"/>
        <w:jc w:val="both"/>
        <w:rPr>
          <w:bCs/>
          <w:sz w:val="16"/>
          <w:szCs w:val="16"/>
        </w:rPr>
      </w:pPr>
      <w:r w:rsidRPr="00DE2029">
        <w:rPr>
          <w:bCs/>
          <w:sz w:val="16"/>
          <w:szCs w:val="16"/>
        </w:rPr>
        <w:t xml:space="preserve">У разі наявності активного залишку на </w:t>
      </w:r>
      <w:r>
        <w:rPr>
          <w:bCs/>
          <w:sz w:val="16"/>
          <w:szCs w:val="16"/>
        </w:rPr>
        <w:t>р</w:t>
      </w:r>
      <w:r w:rsidRPr="00DE2029">
        <w:rPr>
          <w:bCs/>
          <w:sz w:val="16"/>
          <w:szCs w:val="16"/>
        </w:rPr>
        <w:t xml:space="preserve">ахунку: </w:t>
      </w:r>
      <w:r w:rsidRPr="00DE2029">
        <w:rPr>
          <w:bCs/>
          <w:sz w:val="16"/>
          <w:szCs w:val="16"/>
          <w:vertAlign w:val="superscript"/>
        </w:rPr>
        <w:t xml:space="preserve">3     </w:t>
      </w:r>
    </w:p>
    <w:p w14:paraId="4EF64221" w14:textId="77777777" w:rsidR="000F09B0" w:rsidRPr="003B6A33" w:rsidRDefault="000F09B0" w:rsidP="000F09B0">
      <w:pPr>
        <w:pStyle w:val="1"/>
        <w:ind w:left="-566" w:hanging="143"/>
        <w:rPr>
          <w:sz w:val="8"/>
          <w:szCs w:val="8"/>
        </w:rPr>
      </w:pPr>
    </w:p>
    <w:p w14:paraId="5853BC76" w14:textId="77777777" w:rsidR="000F09B0" w:rsidRPr="00DE2029" w:rsidRDefault="000F09B0" w:rsidP="000F09B0">
      <w:pPr>
        <w:pStyle w:val="a9"/>
        <w:spacing w:after="0"/>
        <w:ind w:left="-709"/>
        <w:jc w:val="both"/>
        <w:rPr>
          <w:sz w:val="16"/>
          <w:szCs w:val="16"/>
        </w:rPr>
      </w:pPr>
      <w:r w:rsidRPr="00DE2029">
        <w:rPr>
          <w:sz w:val="16"/>
          <w:szCs w:val="16"/>
        </w:rPr>
        <w:t>протягом 2 (двох) робочих днів Банку, з дати отримання даної Заяви  надаємо / надаю   АКЦІОНЕРНОМУ ТОВАРИСТВУ «КОМЕРЦІЙНИЙ БАНК «ГЛОБУС» (АТ «КБ «ГЛОБУС») ДОРУЧЕННЯ здійснити списання (перерахування коштів) всіх грошових коштів або коштів у сумі</w:t>
      </w: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1997"/>
        <w:gridCol w:w="614"/>
        <w:gridCol w:w="5069"/>
        <w:gridCol w:w="815"/>
        <w:gridCol w:w="871"/>
        <w:gridCol w:w="813"/>
      </w:tblGrid>
      <w:tr w:rsidR="000F09B0" w:rsidRPr="00DE2029" w14:paraId="2D80B49D" w14:textId="77777777" w:rsidTr="0081732A">
        <w:trPr>
          <w:trHeight w:val="270"/>
        </w:trPr>
        <w:tc>
          <w:tcPr>
            <w:tcW w:w="1997" w:type="dxa"/>
            <w:shd w:val="clear" w:color="auto" w:fill="F2F2F2" w:themeFill="background1" w:themeFillShade="F2"/>
          </w:tcPr>
          <w:p w14:paraId="1F71D7DB" w14:textId="77777777" w:rsidR="000F09B0" w:rsidRPr="00DE2029" w:rsidRDefault="000F09B0" w:rsidP="0081732A">
            <w:pPr>
              <w:pStyle w:val="a9"/>
              <w:spacing w:after="0"/>
              <w:ind w:left="0" w:hanging="372"/>
              <w:rPr>
                <w:sz w:val="16"/>
                <w:szCs w:val="16"/>
              </w:rPr>
            </w:pPr>
          </w:p>
        </w:tc>
        <w:tc>
          <w:tcPr>
            <w:tcW w:w="614" w:type="dxa"/>
            <w:hideMark/>
          </w:tcPr>
          <w:p w14:paraId="6D72AFFE" w14:textId="77777777" w:rsidR="000F09B0" w:rsidRPr="00DE2029" w:rsidRDefault="000F09B0" w:rsidP="0081732A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 xml:space="preserve"> грн.</w:t>
            </w:r>
          </w:p>
        </w:tc>
        <w:tc>
          <w:tcPr>
            <w:tcW w:w="5069" w:type="dxa"/>
            <w:shd w:val="clear" w:color="auto" w:fill="F2F2F2" w:themeFill="background1" w:themeFillShade="F2"/>
          </w:tcPr>
          <w:p w14:paraId="63D68F65" w14:textId="77777777" w:rsidR="000F09B0" w:rsidRPr="00DE2029" w:rsidRDefault="000F09B0" w:rsidP="0081732A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5" w:type="dxa"/>
            <w:hideMark/>
          </w:tcPr>
          <w:p w14:paraId="3947F3BA" w14:textId="77777777" w:rsidR="000F09B0" w:rsidRPr="00DE2029" w:rsidRDefault="000F09B0" w:rsidP="0081732A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гривень</w:t>
            </w:r>
          </w:p>
        </w:tc>
        <w:tc>
          <w:tcPr>
            <w:tcW w:w="871" w:type="dxa"/>
            <w:shd w:val="clear" w:color="auto" w:fill="F2F2F2" w:themeFill="background1" w:themeFillShade="F2"/>
          </w:tcPr>
          <w:p w14:paraId="185DFED7" w14:textId="77777777" w:rsidR="000F09B0" w:rsidRPr="00DE2029" w:rsidRDefault="000F09B0" w:rsidP="0081732A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1" w:type="dxa"/>
            <w:hideMark/>
          </w:tcPr>
          <w:p w14:paraId="69063088" w14:textId="77777777" w:rsidR="000F09B0" w:rsidRPr="00DE2029" w:rsidRDefault="000F09B0" w:rsidP="0081732A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копійок</w:t>
            </w:r>
          </w:p>
        </w:tc>
      </w:tr>
      <w:tr w:rsidR="000F09B0" w:rsidRPr="00DE2029" w14:paraId="74A9F52C" w14:textId="77777777" w:rsidTr="0081732A">
        <w:trPr>
          <w:trHeight w:val="367"/>
        </w:trPr>
        <w:tc>
          <w:tcPr>
            <w:tcW w:w="2611" w:type="dxa"/>
            <w:gridSpan w:val="2"/>
            <w:tcBorders>
              <w:left w:val="nil"/>
              <w:bottom w:val="nil"/>
              <w:right w:val="nil"/>
            </w:tcBorders>
            <w:hideMark/>
          </w:tcPr>
          <w:p w14:paraId="3D9DB165" w14:textId="77777777" w:rsidR="000F09B0" w:rsidRPr="00DE2029" w:rsidRDefault="000F09B0" w:rsidP="0081732A">
            <w:pPr>
              <w:pStyle w:val="a9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Сума цифрами</w:t>
            </w:r>
          </w:p>
        </w:tc>
        <w:tc>
          <w:tcPr>
            <w:tcW w:w="7568" w:type="dxa"/>
            <w:gridSpan w:val="4"/>
            <w:tcBorders>
              <w:left w:val="nil"/>
              <w:bottom w:val="nil"/>
              <w:right w:val="nil"/>
            </w:tcBorders>
            <w:hideMark/>
          </w:tcPr>
          <w:p w14:paraId="65AB38AB" w14:textId="77777777" w:rsidR="000F09B0" w:rsidRPr="00DE2029" w:rsidRDefault="000F09B0" w:rsidP="0081732A">
            <w:pPr>
              <w:pStyle w:val="a9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Сума (прописом), грн. 00 коп.</w:t>
            </w:r>
          </w:p>
        </w:tc>
      </w:tr>
    </w:tbl>
    <w:p w14:paraId="372F9F42" w14:textId="77777777" w:rsidR="000F09B0" w:rsidRPr="00DE2029" w:rsidRDefault="000F09B0" w:rsidP="000F09B0">
      <w:pPr>
        <w:pStyle w:val="a9"/>
        <w:spacing w:after="0"/>
        <w:rPr>
          <w:sz w:val="16"/>
          <w:szCs w:val="16"/>
        </w:rPr>
      </w:pPr>
      <w:r w:rsidRPr="00DE2029">
        <w:rPr>
          <w:sz w:val="16"/>
          <w:szCs w:val="16"/>
        </w:rPr>
        <w:t>на наступні реквізити:</w:t>
      </w:r>
      <w:r w:rsidRPr="00DE2029">
        <w:rPr>
          <w:bCs/>
          <w:sz w:val="16"/>
          <w:szCs w:val="16"/>
          <w:vertAlign w:val="superscript"/>
        </w:rPr>
        <w:t xml:space="preserve"> 3</w:t>
      </w:r>
    </w:p>
    <w:p w14:paraId="38FD6DA2" w14:textId="77777777" w:rsidR="000F09B0" w:rsidRPr="00DE2029" w:rsidRDefault="000F09B0" w:rsidP="000F09B0">
      <w:pPr>
        <w:pStyle w:val="a9"/>
        <w:spacing w:after="0"/>
        <w:ind w:left="0"/>
        <w:rPr>
          <w:b/>
          <w:bCs/>
          <w:sz w:val="12"/>
          <w:szCs w:val="12"/>
        </w:rPr>
      </w:pPr>
      <w:r w:rsidRPr="00DE2029">
        <w:rPr>
          <w:b/>
          <w:bCs/>
          <w:sz w:val="16"/>
          <w:szCs w:val="16"/>
        </w:rPr>
        <w:t>Одержувач</w:t>
      </w:r>
    </w:p>
    <w:tbl>
      <w:tblPr>
        <w:tblW w:w="101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0"/>
        <w:gridCol w:w="7515"/>
      </w:tblGrid>
      <w:tr w:rsidR="000F09B0" w:rsidRPr="00DE2029" w14:paraId="2BB6D3DA" w14:textId="77777777" w:rsidTr="0081732A">
        <w:trPr>
          <w:trHeight w:val="284"/>
        </w:trPr>
        <w:tc>
          <w:tcPr>
            <w:tcW w:w="2609" w:type="dxa"/>
            <w:vAlign w:val="center"/>
            <w:hideMark/>
          </w:tcPr>
          <w:p w14:paraId="6D63C4B4" w14:textId="77777777" w:rsidR="000F09B0" w:rsidRPr="00DE2029" w:rsidRDefault="000F09B0" w:rsidP="0081732A">
            <w:pPr>
              <w:autoSpaceDE w:val="0"/>
              <w:autoSpaceDN w:val="0"/>
              <w:adjustRightInd w:val="0"/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DE2029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 xml:space="preserve">Найменування Клієнта </w:t>
            </w:r>
            <w:r w:rsidRPr="00DE2029">
              <w:rPr>
                <w:rFonts w:eastAsia="MS Mincho"/>
                <w:b/>
                <w:bCs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7526" w:type="dxa"/>
            <w:shd w:val="clear" w:color="auto" w:fill="F2F2F2" w:themeFill="background1" w:themeFillShade="F2"/>
            <w:vAlign w:val="center"/>
          </w:tcPr>
          <w:p w14:paraId="277E19F7" w14:textId="77777777" w:rsidR="000F09B0" w:rsidRPr="00DE2029" w:rsidRDefault="000F09B0" w:rsidP="0081732A">
            <w:pPr>
              <w:spacing w:line="256" w:lineRule="auto"/>
              <w:rPr>
                <w:rFonts w:eastAsia="MS Mincho"/>
                <w:i/>
                <w:sz w:val="16"/>
                <w:szCs w:val="16"/>
                <w:lang w:eastAsia="ja-JP"/>
              </w:rPr>
            </w:pPr>
          </w:p>
        </w:tc>
      </w:tr>
      <w:tr w:rsidR="000F09B0" w:rsidRPr="00DE2029" w14:paraId="1C5F9552" w14:textId="77777777" w:rsidTr="0081732A">
        <w:trPr>
          <w:trHeight w:val="284"/>
        </w:trPr>
        <w:tc>
          <w:tcPr>
            <w:tcW w:w="2623" w:type="dxa"/>
            <w:vAlign w:val="center"/>
            <w:hideMark/>
          </w:tcPr>
          <w:p w14:paraId="1FEA11BD" w14:textId="77777777" w:rsidR="000F09B0" w:rsidRPr="00DE2029" w:rsidRDefault="000F09B0" w:rsidP="0081732A">
            <w:pPr>
              <w:tabs>
                <w:tab w:val="left" w:pos="7740"/>
              </w:tabs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DE2029">
              <w:rPr>
                <w:rFonts w:eastAsia="MS Mincho"/>
                <w:sz w:val="16"/>
                <w:szCs w:val="16"/>
                <w:lang w:eastAsia="ja-JP"/>
              </w:rPr>
              <w:t>Код ЄДРПОУ/</w:t>
            </w:r>
            <w:r w:rsidRPr="00DE2029">
              <w:rPr>
                <w:sz w:val="16"/>
                <w:szCs w:val="16"/>
                <w:lang w:eastAsia="en-US"/>
              </w:rPr>
              <w:t>РНОКПП</w:t>
            </w:r>
          </w:p>
        </w:tc>
        <w:tc>
          <w:tcPr>
            <w:tcW w:w="7512" w:type="dxa"/>
            <w:shd w:val="clear" w:color="auto" w:fill="F2F2F2" w:themeFill="background1" w:themeFillShade="F2"/>
          </w:tcPr>
          <w:p w14:paraId="71B73455" w14:textId="77777777" w:rsidR="000F09B0" w:rsidRPr="00DE2029" w:rsidRDefault="000F09B0" w:rsidP="0081732A">
            <w:pPr>
              <w:tabs>
                <w:tab w:val="left" w:pos="7740"/>
              </w:tabs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</w:tbl>
    <w:p w14:paraId="19F028C2" w14:textId="77777777" w:rsidR="000F09B0" w:rsidRPr="00DE2029" w:rsidRDefault="000F09B0" w:rsidP="000F09B0">
      <w:pPr>
        <w:pStyle w:val="a9"/>
        <w:spacing w:after="0"/>
        <w:ind w:left="0"/>
        <w:rPr>
          <w:b/>
          <w:bCs/>
          <w:sz w:val="12"/>
          <w:szCs w:val="12"/>
        </w:rPr>
      </w:pPr>
    </w:p>
    <w:p w14:paraId="2D585645" w14:textId="77777777" w:rsidR="000F09B0" w:rsidRPr="00DE2029" w:rsidRDefault="000F09B0" w:rsidP="000F09B0">
      <w:pPr>
        <w:pStyle w:val="a9"/>
        <w:spacing w:after="0"/>
        <w:ind w:left="0"/>
        <w:rPr>
          <w:b/>
          <w:bCs/>
          <w:sz w:val="16"/>
          <w:szCs w:val="16"/>
        </w:rPr>
      </w:pPr>
      <w:r w:rsidRPr="00DE2029">
        <w:rPr>
          <w:b/>
          <w:bCs/>
          <w:sz w:val="16"/>
          <w:szCs w:val="16"/>
        </w:rPr>
        <w:t>Рахунок одержувача</w:t>
      </w:r>
    </w:p>
    <w:tbl>
      <w:tblPr>
        <w:tblStyle w:val="TableNormal"/>
        <w:tblW w:w="10144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3"/>
        <w:gridCol w:w="431"/>
        <w:gridCol w:w="431"/>
        <w:gridCol w:w="431"/>
        <w:gridCol w:w="430"/>
        <w:gridCol w:w="430"/>
        <w:gridCol w:w="430"/>
        <w:gridCol w:w="431"/>
        <w:gridCol w:w="430"/>
        <w:gridCol w:w="430"/>
        <w:gridCol w:w="430"/>
        <w:gridCol w:w="430"/>
        <w:gridCol w:w="430"/>
        <w:gridCol w:w="431"/>
        <w:gridCol w:w="430"/>
        <w:gridCol w:w="430"/>
        <w:gridCol w:w="430"/>
        <w:gridCol w:w="430"/>
        <w:gridCol w:w="430"/>
        <w:gridCol w:w="536"/>
      </w:tblGrid>
      <w:tr w:rsidR="000F09B0" w:rsidRPr="00DE2029" w14:paraId="32164B9E" w14:textId="77777777" w:rsidTr="0081732A">
        <w:trPr>
          <w:trHeight w:val="245"/>
        </w:trPr>
        <w:tc>
          <w:tcPr>
            <w:tcW w:w="1863" w:type="dxa"/>
            <w:hideMark/>
          </w:tcPr>
          <w:p w14:paraId="30F26CF5" w14:textId="77777777" w:rsidR="000F09B0" w:rsidRPr="00DE2029" w:rsidRDefault="000F09B0" w:rsidP="0081732A">
            <w:pPr>
              <w:pStyle w:val="TableParagraph"/>
              <w:spacing w:before="39"/>
              <w:ind w:left="105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IBAN</w:t>
            </w:r>
          </w:p>
        </w:tc>
        <w:tc>
          <w:tcPr>
            <w:tcW w:w="431" w:type="dxa"/>
            <w:shd w:val="clear" w:color="auto" w:fill="F2F2F2" w:themeFill="background1" w:themeFillShade="F2"/>
          </w:tcPr>
          <w:p w14:paraId="5F4ACF50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</w:tcPr>
          <w:p w14:paraId="540027DF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</w:tcPr>
          <w:p w14:paraId="250680DD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058A5284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268C3638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6C08D8E2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</w:tcPr>
          <w:p w14:paraId="2A754E70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714EEDBC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7C033756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226EC9C4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0F3F30DC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0642146F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F2F2F2" w:themeFill="background1" w:themeFillShade="F2"/>
          </w:tcPr>
          <w:p w14:paraId="301695C1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6D7BE620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453851BC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1CA479BB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6CDECC01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F2F2F2" w:themeFill="background1" w:themeFillShade="F2"/>
          </w:tcPr>
          <w:p w14:paraId="3A4530BC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36" w:type="dxa"/>
            <w:shd w:val="clear" w:color="auto" w:fill="F2F2F2" w:themeFill="background1" w:themeFillShade="F2"/>
          </w:tcPr>
          <w:p w14:paraId="0B6B6535" w14:textId="77777777" w:rsidR="000F09B0" w:rsidRPr="00DE2029" w:rsidRDefault="000F09B0" w:rsidP="0081732A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1C5FAA11" w14:textId="77777777" w:rsidR="000F09B0" w:rsidRPr="00DE2029" w:rsidRDefault="000F09B0" w:rsidP="000F09B0">
      <w:pPr>
        <w:pStyle w:val="a9"/>
        <w:spacing w:after="0"/>
        <w:ind w:left="0"/>
        <w:rPr>
          <w:b/>
          <w:bCs/>
          <w:sz w:val="12"/>
          <w:szCs w:val="12"/>
        </w:rPr>
      </w:pPr>
    </w:p>
    <w:p w14:paraId="1D0C1476" w14:textId="77777777" w:rsidR="000F09B0" w:rsidRPr="00DE2029" w:rsidRDefault="000F09B0" w:rsidP="000F09B0">
      <w:pPr>
        <w:pStyle w:val="a9"/>
        <w:spacing w:after="0"/>
        <w:ind w:left="0"/>
        <w:rPr>
          <w:b/>
          <w:bCs/>
          <w:sz w:val="16"/>
          <w:szCs w:val="16"/>
        </w:rPr>
      </w:pPr>
      <w:r w:rsidRPr="00DE2029">
        <w:rPr>
          <w:b/>
          <w:bCs/>
          <w:sz w:val="16"/>
          <w:szCs w:val="16"/>
        </w:rPr>
        <w:t>Призначення :</w:t>
      </w:r>
    </w:p>
    <w:tbl>
      <w:tblPr>
        <w:tblW w:w="9939" w:type="dxa"/>
        <w:tblInd w:w="-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9"/>
      </w:tblGrid>
      <w:tr w:rsidR="000F09B0" w:rsidRPr="00DE2029" w14:paraId="1F1CF68E" w14:textId="77777777" w:rsidTr="0081732A">
        <w:trPr>
          <w:trHeight w:val="260"/>
        </w:trPr>
        <w:tc>
          <w:tcPr>
            <w:tcW w:w="9939" w:type="dxa"/>
            <w:vAlign w:val="center"/>
            <w:hideMark/>
          </w:tcPr>
          <w:p w14:paraId="7379B4E0" w14:textId="77777777" w:rsidR="000F09B0" w:rsidRPr="00DE2029" w:rsidRDefault="000F09B0" w:rsidP="0081732A">
            <w:pPr>
              <w:tabs>
                <w:tab w:val="left" w:pos="7740"/>
              </w:tabs>
              <w:spacing w:line="256" w:lineRule="auto"/>
              <w:rPr>
                <w:rFonts w:eastAsia="MS Mincho"/>
                <w:sz w:val="16"/>
                <w:szCs w:val="16"/>
                <w:lang w:eastAsia="ja-JP"/>
              </w:rPr>
            </w:pPr>
            <w:r w:rsidRPr="00DE2029">
              <w:rPr>
                <w:rFonts w:eastAsia="MS Mincho"/>
                <w:sz w:val="16"/>
                <w:szCs w:val="16"/>
                <w:lang w:eastAsia="ja-JP"/>
              </w:rPr>
              <w:t xml:space="preserve">Перерахування коштів при закритті </w:t>
            </w:r>
            <w:r>
              <w:rPr>
                <w:rFonts w:eastAsia="MS Mincho"/>
                <w:sz w:val="16"/>
                <w:szCs w:val="16"/>
                <w:lang w:eastAsia="ja-JP"/>
              </w:rPr>
              <w:t>р</w:t>
            </w:r>
            <w:r w:rsidRPr="00DE2029">
              <w:rPr>
                <w:rFonts w:eastAsia="MS Mincho"/>
                <w:sz w:val="16"/>
                <w:szCs w:val="16"/>
                <w:lang w:eastAsia="ja-JP"/>
              </w:rPr>
              <w:t>ахунку обліку операцій з використанням електронного платіжного засобу</w:t>
            </w:r>
          </w:p>
        </w:tc>
      </w:tr>
    </w:tbl>
    <w:p w14:paraId="352B5EC2" w14:textId="77777777" w:rsidR="000F09B0" w:rsidRPr="00DE2029" w:rsidRDefault="000F09B0" w:rsidP="000F09B0">
      <w:pPr>
        <w:pStyle w:val="1"/>
        <w:ind w:firstLine="0"/>
        <w:rPr>
          <w:sz w:val="12"/>
          <w:szCs w:val="12"/>
        </w:rPr>
      </w:pPr>
    </w:p>
    <w:p w14:paraId="5BDF02A7" w14:textId="77777777" w:rsidR="000F09B0" w:rsidRPr="00DE2029" w:rsidRDefault="000F09B0" w:rsidP="000F09B0">
      <w:pPr>
        <w:pStyle w:val="1"/>
        <w:numPr>
          <w:ilvl w:val="0"/>
          <w:numId w:val="1"/>
        </w:numPr>
        <w:ind w:left="-284" w:hanging="283"/>
        <w:rPr>
          <w:sz w:val="16"/>
          <w:szCs w:val="16"/>
        </w:rPr>
      </w:pPr>
      <w:r w:rsidRPr="00DE2029">
        <w:rPr>
          <w:sz w:val="16"/>
          <w:szCs w:val="16"/>
        </w:rPr>
        <w:t xml:space="preserve">Протягом 1 (одного) робочого дня Банку, з дати отримання даної Заяви  надаємо / надаю   АКЦІОНЕРНОМУ ТОВАРИСТВУ «КОМЕРЦІЙНИЙ БАНК «ГЛОБУС» (АТ «КБ «ГЛОБУС») ДОРУЧЕННЯ здійснити нарахування / списання комісій згідно чинних на дату подання заяви тарифів. </w:t>
      </w:r>
    </w:p>
    <w:p w14:paraId="1575BA21" w14:textId="77777777" w:rsidR="000F09B0" w:rsidRPr="00DE2029" w:rsidRDefault="000F09B0" w:rsidP="000F09B0">
      <w:pPr>
        <w:pStyle w:val="1"/>
        <w:numPr>
          <w:ilvl w:val="0"/>
          <w:numId w:val="1"/>
        </w:numPr>
        <w:ind w:left="-284" w:hanging="283"/>
        <w:rPr>
          <w:sz w:val="16"/>
          <w:szCs w:val="16"/>
        </w:rPr>
      </w:pPr>
      <w:r w:rsidRPr="00DE2029">
        <w:rPr>
          <w:sz w:val="16"/>
          <w:szCs w:val="16"/>
        </w:rPr>
        <w:t xml:space="preserve">Спосіб оплати комісії: </w:t>
      </w:r>
      <w:r w:rsidRPr="00DE2029">
        <w:rPr>
          <w:sz w:val="16"/>
          <w:szCs w:val="16"/>
          <w:vertAlign w:val="superscript"/>
        </w:rPr>
        <w:t>4</w:t>
      </w:r>
    </w:p>
    <w:p w14:paraId="60724852" w14:textId="77777777" w:rsidR="000F09B0" w:rsidRPr="00DE2029" w:rsidRDefault="000F09B0" w:rsidP="000F09B0">
      <w:pPr>
        <w:pStyle w:val="1"/>
        <w:ind w:left="720" w:firstLine="0"/>
        <w:rPr>
          <w:sz w:val="12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0"/>
        <w:gridCol w:w="4247"/>
        <w:gridCol w:w="425"/>
      </w:tblGrid>
      <w:tr w:rsidR="000F09B0" w:rsidRPr="00DE2029" w14:paraId="13979721" w14:textId="77777777" w:rsidTr="0081732A">
        <w:trPr>
          <w:trHeight w:val="286"/>
        </w:trPr>
        <w:tc>
          <w:tcPr>
            <w:tcW w:w="4247" w:type="dxa"/>
            <w:vAlign w:val="center"/>
          </w:tcPr>
          <w:p w14:paraId="1B4D64CE" w14:textId="77777777" w:rsidR="000F09B0" w:rsidRPr="00DE2029" w:rsidRDefault="000F09B0" w:rsidP="0081732A">
            <w:pPr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через касу, рахунок № 100</w:t>
            </w:r>
          </w:p>
        </w:tc>
        <w:tc>
          <w:tcPr>
            <w:tcW w:w="420" w:type="dxa"/>
            <w:shd w:val="clear" w:color="auto" w:fill="F2F2F2" w:themeFill="background1" w:themeFillShade="F2"/>
            <w:vAlign w:val="center"/>
          </w:tcPr>
          <w:p w14:paraId="032105B6" w14:textId="77777777" w:rsidR="000F09B0" w:rsidRPr="00DE2029" w:rsidRDefault="000F09B0" w:rsidP="0081732A">
            <w:pPr>
              <w:rPr>
                <w:sz w:val="16"/>
                <w:szCs w:val="16"/>
              </w:rPr>
            </w:pPr>
          </w:p>
        </w:tc>
        <w:tc>
          <w:tcPr>
            <w:tcW w:w="4247" w:type="dxa"/>
            <w:vAlign w:val="center"/>
          </w:tcPr>
          <w:p w14:paraId="24E4C68C" w14:textId="77777777" w:rsidR="000F09B0" w:rsidRPr="00DE2029" w:rsidRDefault="000F09B0" w:rsidP="0081732A">
            <w:pPr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з іншого рахунку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77A1C1E0" w14:textId="77777777" w:rsidR="000F09B0" w:rsidRPr="00DE2029" w:rsidRDefault="000F09B0" w:rsidP="0081732A">
            <w:pPr>
              <w:rPr>
                <w:sz w:val="16"/>
                <w:szCs w:val="16"/>
              </w:rPr>
            </w:pPr>
          </w:p>
        </w:tc>
      </w:tr>
    </w:tbl>
    <w:p w14:paraId="398D7E11" w14:textId="77777777" w:rsidR="000F09B0" w:rsidRPr="00DE2029" w:rsidRDefault="000F09B0" w:rsidP="000F09B0">
      <w:pPr>
        <w:pStyle w:val="1"/>
        <w:ind w:firstLine="0"/>
        <w:rPr>
          <w:sz w:val="12"/>
          <w:szCs w:val="12"/>
        </w:rPr>
      </w:pPr>
    </w:p>
    <w:p w14:paraId="042A2B0B" w14:textId="77777777" w:rsidR="000F09B0" w:rsidRPr="00DE2029" w:rsidRDefault="000F09B0" w:rsidP="000F09B0">
      <w:pPr>
        <w:pStyle w:val="1"/>
        <w:numPr>
          <w:ilvl w:val="0"/>
          <w:numId w:val="1"/>
        </w:numPr>
        <w:rPr>
          <w:sz w:val="16"/>
          <w:szCs w:val="16"/>
        </w:rPr>
      </w:pPr>
      <w:r w:rsidRPr="00DE2029">
        <w:rPr>
          <w:sz w:val="16"/>
          <w:szCs w:val="16"/>
        </w:rPr>
        <w:t>Підписанням цієї Заяви засвідчую свою згоду з комісією в сумі:</w:t>
      </w:r>
    </w:p>
    <w:p w14:paraId="60C208CE" w14:textId="77777777" w:rsidR="000F09B0" w:rsidRPr="00DE2029" w:rsidRDefault="000F09B0" w:rsidP="000F09B0">
      <w:pPr>
        <w:pStyle w:val="1"/>
        <w:rPr>
          <w:sz w:val="12"/>
          <w:szCs w:val="12"/>
        </w:rPr>
      </w:pPr>
      <w:r w:rsidRPr="00DE2029">
        <w:rPr>
          <w:sz w:val="16"/>
          <w:szCs w:val="16"/>
        </w:rPr>
        <w:lastRenderedPageBreak/>
        <w:t xml:space="preserve"> 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2047"/>
        <w:gridCol w:w="2609"/>
        <w:gridCol w:w="753"/>
        <w:gridCol w:w="782"/>
        <w:gridCol w:w="749"/>
      </w:tblGrid>
      <w:tr w:rsidR="000F09B0" w:rsidRPr="00DE2029" w14:paraId="2E602792" w14:textId="77777777" w:rsidTr="0081732A">
        <w:trPr>
          <w:trHeight w:val="227"/>
        </w:trPr>
        <w:tc>
          <w:tcPr>
            <w:tcW w:w="1843" w:type="dxa"/>
            <w:shd w:val="clear" w:color="auto" w:fill="F2F2F2" w:themeFill="background1" w:themeFillShade="F2"/>
          </w:tcPr>
          <w:p w14:paraId="0ED8AF70" w14:textId="77777777" w:rsidR="000F09B0" w:rsidRPr="00DE2029" w:rsidRDefault="000F09B0" w:rsidP="0081732A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9CF250B" w14:textId="77777777" w:rsidR="000F09B0" w:rsidRPr="00DE2029" w:rsidRDefault="000F09B0" w:rsidP="0081732A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 xml:space="preserve"> грн.</w:t>
            </w:r>
          </w:p>
        </w:tc>
        <w:tc>
          <w:tcPr>
            <w:tcW w:w="4656" w:type="dxa"/>
            <w:gridSpan w:val="2"/>
            <w:shd w:val="clear" w:color="auto" w:fill="F2F2F2" w:themeFill="background1" w:themeFillShade="F2"/>
          </w:tcPr>
          <w:p w14:paraId="0ACCEA2C" w14:textId="77777777" w:rsidR="000F09B0" w:rsidRPr="00DE2029" w:rsidRDefault="000F09B0" w:rsidP="0081732A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753" w:type="dxa"/>
            <w:hideMark/>
          </w:tcPr>
          <w:p w14:paraId="72403EEC" w14:textId="77777777" w:rsidR="000F09B0" w:rsidRPr="00DE2029" w:rsidRDefault="000F09B0" w:rsidP="0081732A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гривень</w:t>
            </w:r>
          </w:p>
        </w:tc>
        <w:tc>
          <w:tcPr>
            <w:tcW w:w="782" w:type="dxa"/>
            <w:shd w:val="clear" w:color="auto" w:fill="F2F2F2" w:themeFill="background1" w:themeFillShade="F2"/>
          </w:tcPr>
          <w:p w14:paraId="25BAD2A1" w14:textId="77777777" w:rsidR="000F09B0" w:rsidRPr="00DE2029" w:rsidRDefault="000F09B0" w:rsidP="0081732A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749" w:type="dxa"/>
            <w:hideMark/>
          </w:tcPr>
          <w:p w14:paraId="0B2F3DBD" w14:textId="77777777" w:rsidR="000F09B0" w:rsidRPr="00DE2029" w:rsidRDefault="000F09B0" w:rsidP="0081732A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копійок</w:t>
            </w:r>
          </w:p>
        </w:tc>
      </w:tr>
      <w:tr w:rsidR="000F09B0" w:rsidRPr="00DE2029" w14:paraId="503CE701" w14:textId="77777777" w:rsidTr="0081732A"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hideMark/>
          </w:tcPr>
          <w:p w14:paraId="39DAD073" w14:textId="77777777" w:rsidR="000F09B0" w:rsidRPr="00DE2029" w:rsidRDefault="000F09B0" w:rsidP="0081732A">
            <w:pPr>
              <w:pStyle w:val="a9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Сума цифрами</w:t>
            </w: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14:paraId="1A7B9F66" w14:textId="77777777" w:rsidR="000F09B0" w:rsidRPr="00DE2029" w:rsidRDefault="000F09B0" w:rsidP="0081732A">
            <w:pPr>
              <w:pStyle w:val="a9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3" w:type="dxa"/>
            <w:gridSpan w:val="4"/>
            <w:tcBorders>
              <w:left w:val="nil"/>
              <w:bottom w:val="nil"/>
              <w:right w:val="nil"/>
            </w:tcBorders>
            <w:hideMark/>
          </w:tcPr>
          <w:p w14:paraId="139EDACF" w14:textId="77777777" w:rsidR="000F09B0" w:rsidRPr="00DE2029" w:rsidRDefault="000F09B0" w:rsidP="0081732A">
            <w:pPr>
              <w:pStyle w:val="a9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Сума (прописом), грн. 00 коп.</w:t>
            </w:r>
          </w:p>
        </w:tc>
      </w:tr>
    </w:tbl>
    <w:p w14:paraId="4B76E6DB" w14:textId="77777777" w:rsidR="000F09B0" w:rsidRPr="00DE2029" w:rsidRDefault="000F09B0" w:rsidP="000F09B0">
      <w:pPr>
        <w:spacing w:line="178" w:lineRule="exact"/>
        <w:ind w:right="-7"/>
        <w:jc w:val="both"/>
        <w:rPr>
          <w:sz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4"/>
        <w:gridCol w:w="736"/>
        <w:gridCol w:w="629"/>
        <w:gridCol w:w="2370"/>
        <w:gridCol w:w="895"/>
        <w:gridCol w:w="2821"/>
      </w:tblGrid>
      <w:tr w:rsidR="000F09B0" w:rsidRPr="00DE2029" w14:paraId="65B09F0B" w14:textId="77777777" w:rsidTr="0081732A">
        <w:tc>
          <w:tcPr>
            <w:tcW w:w="9345" w:type="dxa"/>
            <w:gridSpan w:val="6"/>
            <w:tcBorders>
              <w:bottom w:val="nil"/>
            </w:tcBorders>
            <w:hideMark/>
          </w:tcPr>
          <w:p w14:paraId="2B834311" w14:textId="77777777" w:rsidR="000F09B0" w:rsidRPr="00DE2029" w:rsidRDefault="000F09B0" w:rsidP="0081732A">
            <w:pPr>
              <w:pStyle w:val="a7"/>
              <w:spacing w:after="0"/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 xml:space="preserve">Керівник </w:t>
            </w:r>
          </w:p>
        </w:tc>
      </w:tr>
      <w:bookmarkStart w:id="2" w:name="manager1"/>
      <w:tr w:rsidR="000F09B0" w:rsidRPr="00DE2029" w14:paraId="46507FDA" w14:textId="77777777" w:rsidTr="0081732A">
        <w:trPr>
          <w:trHeight w:val="269"/>
        </w:trPr>
        <w:tc>
          <w:tcPr>
            <w:tcW w:w="1894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43D247DB" w14:textId="77777777" w:rsidR="000F09B0" w:rsidRPr="00DE2029" w:rsidRDefault="000F09B0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anager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751B74BF" w14:textId="77777777" w:rsidR="000F09B0" w:rsidRPr="00DE2029" w:rsidRDefault="000F09B0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5ABB93" w14:textId="77777777" w:rsidR="000F09B0" w:rsidRPr="00DE2029" w:rsidRDefault="000F09B0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68DAB75D" w14:textId="77777777" w:rsidR="000F09B0" w:rsidRPr="00DE2029" w:rsidRDefault="000F09B0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bookmarkStart w:id="3" w:name="manager1name"/>
        <w:tc>
          <w:tcPr>
            <w:tcW w:w="2821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9B95722" w14:textId="77777777" w:rsidR="000F09B0" w:rsidRPr="00DE2029" w:rsidRDefault="000F09B0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manager1nam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  <w:tr w:rsidR="000F09B0" w:rsidRPr="00DE2029" w14:paraId="3AB7A51D" w14:textId="77777777" w:rsidTr="0081732A">
        <w:trPr>
          <w:trHeight w:val="269"/>
        </w:trPr>
        <w:tc>
          <w:tcPr>
            <w:tcW w:w="1894" w:type="dxa"/>
            <w:tcBorders>
              <w:top w:val="nil"/>
              <w:bottom w:val="nil"/>
              <w:right w:val="nil"/>
            </w:tcBorders>
            <w:hideMark/>
          </w:tcPr>
          <w:p w14:paraId="1945B97F" w14:textId="77777777" w:rsidR="000F09B0" w:rsidRPr="00DE2029" w:rsidRDefault="000F09B0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посада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2E9F4CF" w14:textId="77777777" w:rsidR="000F09B0" w:rsidRPr="00DE2029" w:rsidRDefault="000F09B0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618178" w14:textId="77777777" w:rsidR="000F09B0" w:rsidRPr="00DE2029" w:rsidRDefault="000F09B0" w:rsidP="0081732A">
            <w:pPr>
              <w:pStyle w:val="a7"/>
              <w:spacing w:before="10"/>
              <w:jc w:val="center"/>
              <w:rPr>
                <w:i/>
                <w:iCs/>
                <w:sz w:val="14"/>
                <w:szCs w:val="14"/>
              </w:rPr>
            </w:pPr>
            <w:r w:rsidRPr="00DE2029">
              <w:rPr>
                <w:i/>
                <w:iCs/>
                <w:sz w:val="16"/>
                <w:szCs w:val="16"/>
              </w:rPr>
              <w:t>підпис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2BB08B06" w14:textId="77777777" w:rsidR="000F09B0" w:rsidRPr="00DE2029" w:rsidRDefault="000F09B0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</w:tcBorders>
          </w:tcPr>
          <w:p w14:paraId="2ED22206" w14:textId="77777777" w:rsidR="000F09B0" w:rsidRPr="00DE2029" w:rsidRDefault="000F09B0" w:rsidP="0081732A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ПІБ</w:t>
            </w:r>
          </w:p>
          <w:p w14:paraId="4E700689" w14:textId="77777777" w:rsidR="000F09B0" w:rsidRPr="00DE2029" w:rsidRDefault="000F09B0" w:rsidP="0081732A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</w:tr>
      <w:tr w:rsidR="000F09B0" w:rsidRPr="00DE2029" w14:paraId="4416D3D7" w14:textId="77777777" w:rsidTr="0081732A">
        <w:trPr>
          <w:trHeight w:val="269"/>
        </w:trPr>
        <w:tc>
          <w:tcPr>
            <w:tcW w:w="3259" w:type="dxa"/>
            <w:gridSpan w:val="3"/>
            <w:tcBorders>
              <w:top w:val="nil"/>
              <w:right w:val="nil"/>
            </w:tcBorders>
            <w:shd w:val="clear" w:color="auto" w:fill="F2F2F2" w:themeFill="background1" w:themeFillShade="F2"/>
            <w:hideMark/>
          </w:tcPr>
          <w:p w14:paraId="3246203A" w14:textId="77777777" w:rsidR="000F09B0" w:rsidRPr="00DE2029" w:rsidRDefault="000F09B0" w:rsidP="0081732A">
            <w:pPr>
              <w:pStyle w:val="a7"/>
              <w:spacing w:before="10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>« ___» _______________________ 20 ___ р.</w:t>
            </w:r>
          </w:p>
        </w:tc>
        <w:tc>
          <w:tcPr>
            <w:tcW w:w="6086" w:type="dxa"/>
            <w:gridSpan w:val="3"/>
            <w:tcBorders>
              <w:top w:val="nil"/>
              <w:left w:val="nil"/>
            </w:tcBorders>
          </w:tcPr>
          <w:p w14:paraId="474F30FA" w14:textId="77777777" w:rsidR="000F09B0" w:rsidRPr="00DE2029" w:rsidRDefault="000F09B0" w:rsidP="0081732A">
            <w:pPr>
              <w:pStyle w:val="a7"/>
              <w:spacing w:before="10"/>
              <w:rPr>
                <w:sz w:val="16"/>
                <w:szCs w:val="16"/>
              </w:rPr>
            </w:pPr>
          </w:p>
        </w:tc>
      </w:tr>
    </w:tbl>
    <w:p w14:paraId="3AC9C3F6" w14:textId="77777777" w:rsidR="000F09B0" w:rsidRPr="00DE2029" w:rsidRDefault="000F09B0" w:rsidP="000F09B0">
      <w:pPr>
        <w:spacing w:line="178" w:lineRule="exact"/>
        <w:ind w:right="-7"/>
        <w:jc w:val="both"/>
        <w:rPr>
          <w:sz w:val="16"/>
        </w:rPr>
      </w:pPr>
    </w:p>
    <w:p w14:paraId="696F7A93" w14:textId="77777777" w:rsidR="000F09B0" w:rsidRPr="00DE2029" w:rsidRDefault="000F09B0" w:rsidP="000F09B0">
      <w:pPr>
        <w:spacing w:line="178" w:lineRule="exact"/>
        <w:ind w:right="-7"/>
        <w:jc w:val="both"/>
        <w:rPr>
          <w:sz w:val="16"/>
        </w:rPr>
      </w:pPr>
    </w:p>
    <w:p w14:paraId="74BE3ACE" w14:textId="77777777" w:rsidR="000F09B0" w:rsidRPr="00DE2029" w:rsidRDefault="000F09B0" w:rsidP="000F09B0">
      <w:pPr>
        <w:spacing w:line="178" w:lineRule="exact"/>
        <w:ind w:right="-7"/>
        <w:jc w:val="both"/>
        <w:rPr>
          <w:sz w:val="16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511"/>
        <w:gridCol w:w="363"/>
        <w:gridCol w:w="3476"/>
      </w:tblGrid>
      <w:tr w:rsidR="000F09B0" w:rsidRPr="00DE2029" w14:paraId="5E095595" w14:textId="77777777" w:rsidTr="0081732A">
        <w:tc>
          <w:tcPr>
            <w:tcW w:w="9350" w:type="dxa"/>
            <w:gridSpan w:val="3"/>
            <w:tcBorders>
              <w:bottom w:val="nil"/>
            </w:tcBorders>
            <w:vAlign w:val="center"/>
            <w:hideMark/>
          </w:tcPr>
          <w:p w14:paraId="40E2F622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DE2029">
              <w:rPr>
                <w:b/>
                <w:sz w:val="16"/>
                <w:szCs w:val="16"/>
              </w:rPr>
              <w:t>ВІДМІТКИ БАНКУ</w:t>
            </w:r>
            <w:r w:rsidRPr="00DE2029">
              <w:rPr>
                <w:bCs/>
                <w:sz w:val="16"/>
                <w:szCs w:val="16"/>
              </w:rPr>
              <w:t>:</w:t>
            </w:r>
          </w:p>
        </w:tc>
      </w:tr>
      <w:tr w:rsidR="000F09B0" w:rsidRPr="00DE2029" w14:paraId="58B57879" w14:textId="77777777" w:rsidTr="0081732A">
        <w:tc>
          <w:tcPr>
            <w:tcW w:w="9350" w:type="dxa"/>
            <w:gridSpan w:val="3"/>
            <w:tcBorders>
              <w:top w:val="nil"/>
              <w:bottom w:val="nil"/>
            </w:tcBorders>
            <w:hideMark/>
          </w:tcPr>
          <w:p w14:paraId="2725302A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Дата, час отримання Банком Заяви:</w:t>
            </w:r>
          </w:p>
        </w:tc>
      </w:tr>
      <w:bookmarkStart w:id="4" w:name="performer_job"/>
      <w:tr w:rsidR="000F09B0" w:rsidRPr="00DE2029" w14:paraId="3F2EB827" w14:textId="77777777" w:rsidTr="0081732A">
        <w:tc>
          <w:tcPr>
            <w:tcW w:w="5511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44DBA328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performer_job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90F1045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bookmarkStart w:id="5" w:name="performer_name"/>
        <w:tc>
          <w:tcPr>
            <w:tcW w:w="347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11EFFFA3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>
              <w:rPr>
                <w:b/>
                <w:bCs/>
              </w:rPr>
              <w:fldChar w:fldCharType="begin">
                <w:ffData>
                  <w:name w:val="performer_name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  <w:tr w:rsidR="000F09B0" w:rsidRPr="00DE2029" w14:paraId="701F9A3F" w14:textId="77777777" w:rsidTr="0081732A">
        <w:tc>
          <w:tcPr>
            <w:tcW w:w="5511" w:type="dxa"/>
            <w:tcBorders>
              <w:bottom w:val="nil"/>
              <w:right w:val="nil"/>
            </w:tcBorders>
            <w:hideMark/>
          </w:tcPr>
          <w:p w14:paraId="7E5B82E3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i/>
                <w:sz w:val="16"/>
                <w:szCs w:val="16"/>
              </w:rPr>
              <w:t>посада працівника та назва підрозділу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17B92CB0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</w:tcBorders>
            <w:vAlign w:val="center"/>
            <w:hideMark/>
          </w:tcPr>
          <w:p w14:paraId="35F416E8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i/>
                <w:sz w:val="16"/>
                <w:szCs w:val="16"/>
              </w:rPr>
              <w:t>П.І.Б працівника підрозділу Банку</w:t>
            </w:r>
          </w:p>
        </w:tc>
      </w:tr>
      <w:tr w:rsidR="000F09B0" w:rsidRPr="00DE2029" w14:paraId="25E49EAD" w14:textId="77777777" w:rsidTr="0081732A">
        <w:tc>
          <w:tcPr>
            <w:tcW w:w="5511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hideMark/>
          </w:tcPr>
          <w:p w14:paraId="076D462C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« ___» _______________________ 20 ___ р.        об ____    годині             хвилині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629AD07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07DF8B03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0F09B0" w:rsidRPr="00DE2029" w14:paraId="7A8CF531" w14:textId="77777777" w:rsidTr="0081732A">
        <w:tc>
          <w:tcPr>
            <w:tcW w:w="5511" w:type="dxa"/>
            <w:tcBorders>
              <w:top w:val="nil"/>
              <w:bottom w:val="nil"/>
              <w:right w:val="nil"/>
            </w:tcBorders>
          </w:tcPr>
          <w:p w14:paraId="4EA8093F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sz w:val="16"/>
                <w:szCs w:val="16"/>
              </w:rPr>
            </w:pPr>
          </w:p>
          <w:p w14:paraId="1F778AC8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sz w:val="16"/>
                <w:szCs w:val="16"/>
              </w:rPr>
            </w:pPr>
            <w:r w:rsidRPr="00DE2029">
              <w:rPr>
                <w:sz w:val="16"/>
                <w:szCs w:val="16"/>
              </w:rPr>
              <w:t xml:space="preserve">Залишок коштів на рахунку на момент отримання заяви засвідчую </w:t>
            </w:r>
            <w:r w:rsidRPr="00DE2029">
              <w:rPr>
                <w:bCs/>
                <w:sz w:val="16"/>
                <w:szCs w:val="16"/>
                <w:vertAlign w:val="superscript"/>
              </w:rPr>
              <w:t>3</w:t>
            </w:r>
          </w:p>
          <w:p w14:paraId="4813ECC7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bCs/>
                <w:sz w:val="12"/>
                <w:szCs w:val="1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3F6F6B21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left w:val="nil"/>
              <w:bottom w:val="nil"/>
            </w:tcBorders>
            <w:hideMark/>
          </w:tcPr>
          <w:p w14:paraId="306DACDA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DE2029">
              <w:rPr>
                <w:bCs/>
                <w:i/>
                <w:sz w:val="16"/>
                <w:szCs w:val="16"/>
              </w:rPr>
              <w:t>підпис</w:t>
            </w:r>
          </w:p>
        </w:tc>
      </w:tr>
      <w:tr w:rsidR="000F09B0" w:rsidRPr="00DE2029" w14:paraId="4F37D9BE" w14:textId="77777777" w:rsidTr="0081732A">
        <w:trPr>
          <w:trHeight w:val="60"/>
        </w:trPr>
        <w:tc>
          <w:tcPr>
            <w:tcW w:w="5511" w:type="dxa"/>
            <w:tcBorders>
              <w:top w:val="nil"/>
              <w:bottom w:val="nil"/>
              <w:right w:val="nil"/>
            </w:tcBorders>
          </w:tcPr>
          <w:p w14:paraId="0CA75C61" w14:textId="77777777" w:rsidR="000F09B0" w:rsidRPr="00DE2029" w:rsidRDefault="000F09B0" w:rsidP="0081732A">
            <w:pPr>
              <w:pStyle w:val="7"/>
              <w:spacing w:before="120"/>
              <w:ind w:left="0" w:firstLine="0"/>
              <w:jc w:val="both"/>
              <w:rPr>
                <w:rFonts w:ascii="Times New Roman" w:hAnsi="Times New Roman"/>
                <w:bCs/>
                <w:sz w:val="8"/>
                <w:szCs w:val="8"/>
                <w:lang w:val="uk-UA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B8FA738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2"/>
                <w:szCs w:val="12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</w:tcBorders>
          </w:tcPr>
          <w:p w14:paraId="210EC8BE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2"/>
                <w:szCs w:val="12"/>
              </w:rPr>
            </w:pPr>
          </w:p>
        </w:tc>
      </w:tr>
      <w:tr w:rsidR="000F09B0" w:rsidRPr="00DE2029" w14:paraId="6F15BAB2" w14:textId="77777777" w:rsidTr="0081732A">
        <w:tc>
          <w:tcPr>
            <w:tcW w:w="5511" w:type="dxa"/>
            <w:tcBorders>
              <w:top w:val="nil"/>
              <w:bottom w:val="nil"/>
              <w:right w:val="nil"/>
            </w:tcBorders>
            <w:hideMark/>
          </w:tcPr>
          <w:p w14:paraId="2CA93B1F" w14:textId="77777777" w:rsidR="000F09B0" w:rsidRPr="00DE2029" w:rsidRDefault="000F09B0" w:rsidP="0081732A">
            <w:pPr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>Дозволяю:</w:t>
            </w:r>
          </w:p>
          <w:p w14:paraId="734DD9B8" w14:textId="77777777" w:rsidR="000F09B0" w:rsidRPr="00DE2029" w:rsidRDefault="000F09B0" w:rsidP="0081732A">
            <w:pPr>
              <w:tabs>
                <w:tab w:val="left" w:pos="4288"/>
                <w:tab w:val="left" w:pos="6128"/>
                <w:tab w:val="left" w:pos="6416"/>
                <w:tab w:val="left" w:pos="9728"/>
              </w:tabs>
              <w:jc w:val="both"/>
              <w:rPr>
                <w:bCs/>
                <w:sz w:val="16"/>
                <w:szCs w:val="16"/>
              </w:rPr>
            </w:pPr>
            <w:r w:rsidRPr="00DE2029">
              <w:rPr>
                <w:bCs/>
                <w:sz w:val="16"/>
                <w:szCs w:val="16"/>
              </w:rPr>
              <w:t xml:space="preserve">Керівник / уповноважена керівником особа 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0CA6504C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</w:tcBorders>
          </w:tcPr>
          <w:p w14:paraId="63632F2D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0F09B0" w:rsidRPr="00DE2029" w14:paraId="5139F028" w14:textId="77777777" w:rsidTr="0081732A">
        <w:tc>
          <w:tcPr>
            <w:tcW w:w="5511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2FA82757" w14:textId="77777777" w:rsidR="000F09B0" w:rsidRPr="00DE2029" w:rsidRDefault="000F09B0" w:rsidP="0081732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60FA0500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729ECD61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0F09B0" w:rsidRPr="00DE2029" w14:paraId="184ACE1F" w14:textId="77777777" w:rsidTr="0081732A">
        <w:tc>
          <w:tcPr>
            <w:tcW w:w="5511" w:type="dxa"/>
            <w:tcBorders>
              <w:right w:val="nil"/>
            </w:tcBorders>
            <w:hideMark/>
          </w:tcPr>
          <w:p w14:paraId="36BF1A5B" w14:textId="77777777" w:rsidR="000F09B0" w:rsidRPr="00DE2029" w:rsidRDefault="000F09B0" w:rsidP="0081732A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DE2029">
              <w:rPr>
                <w:bCs/>
                <w:i/>
                <w:iCs/>
                <w:sz w:val="16"/>
                <w:szCs w:val="16"/>
              </w:rPr>
              <w:t>посада / ПІБ</w:t>
            </w:r>
          </w:p>
        </w:tc>
        <w:tc>
          <w:tcPr>
            <w:tcW w:w="363" w:type="dxa"/>
            <w:tcBorders>
              <w:top w:val="nil"/>
              <w:left w:val="nil"/>
              <w:right w:val="nil"/>
            </w:tcBorders>
          </w:tcPr>
          <w:p w14:paraId="5C62D725" w14:textId="77777777" w:rsidR="000F09B0" w:rsidRPr="00DE2029" w:rsidRDefault="000F09B0" w:rsidP="0081732A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left w:val="nil"/>
            </w:tcBorders>
            <w:hideMark/>
          </w:tcPr>
          <w:p w14:paraId="56E48839" w14:textId="77777777" w:rsidR="000F09B0" w:rsidRPr="00DE2029" w:rsidRDefault="000F09B0" w:rsidP="0081732A">
            <w:pPr>
              <w:jc w:val="center"/>
              <w:rPr>
                <w:i/>
                <w:iCs/>
                <w:sz w:val="16"/>
                <w:szCs w:val="16"/>
              </w:rPr>
            </w:pPr>
            <w:r w:rsidRPr="00DE2029">
              <w:rPr>
                <w:i/>
                <w:iCs/>
                <w:sz w:val="16"/>
                <w:szCs w:val="16"/>
              </w:rPr>
              <w:t>підпис</w:t>
            </w:r>
          </w:p>
        </w:tc>
      </w:tr>
    </w:tbl>
    <w:p w14:paraId="08D245D2" w14:textId="77777777" w:rsidR="000F09B0" w:rsidRPr="00DE2029" w:rsidRDefault="000F09B0" w:rsidP="000F09B0">
      <w:pPr>
        <w:pStyle w:val="TableParagraph"/>
        <w:spacing w:before="61"/>
        <w:ind w:left="105"/>
        <w:jc w:val="both"/>
        <w:rPr>
          <w:sz w:val="12"/>
          <w:szCs w:val="12"/>
        </w:rPr>
      </w:pPr>
    </w:p>
    <w:p w14:paraId="05CD3281" w14:textId="77777777" w:rsidR="000F09B0" w:rsidRPr="00DE2029" w:rsidRDefault="000F09B0" w:rsidP="000F09B0">
      <w:pPr>
        <w:pStyle w:val="TableParagraph"/>
        <w:numPr>
          <w:ilvl w:val="0"/>
          <w:numId w:val="2"/>
        </w:numPr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DE2029">
        <w:rPr>
          <w:rFonts w:eastAsia="MS Mincho"/>
          <w:i/>
          <w:color w:val="000000"/>
          <w:sz w:val="12"/>
          <w:szCs w:val="12"/>
          <w:lang w:eastAsia="ja-JP"/>
        </w:rPr>
        <w:t>Зазначається повне і точне найменування юридичної особи / відокремленого підрозділу</w:t>
      </w:r>
    </w:p>
    <w:p w14:paraId="2C172E98" w14:textId="77777777" w:rsidR="000F09B0" w:rsidRPr="00DE2029" w:rsidRDefault="000F09B0" w:rsidP="000F09B0">
      <w:pPr>
        <w:pStyle w:val="TableParagraph"/>
        <w:numPr>
          <w:ilvl w:val="0"/>
          <w:numId w:val="2"/>
        </w:numPr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DE2029">
        <w:rPr>
          <w:bCs/>
          <w:i/>
          <w:sz w:val="12"/>
          <w:szCs w:val="12"/>
        </w:rPr>
        <w:t>Заповнюється так, як</w:t>
      </w:r>
      <w:r w:rsidRPr="00DE2029">
        <w:rPr>
          <w:bCs/>
          <w:i/>
          <w:spacing w:val="-3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вказано</w:t>
      </w:r>
      <w:r w:rsidRPr="00DE2029">
        <w:rPr>
          <w:bCs/>
          <w:i/>
          <w:spacing w:val="-3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в</w:t>
      </w:r>
      <w:r w:rsidRPr="00DE2029">
        <w:rPr>
          <w:bCs/>
          <w:i/>
          <w:spacing w:val="-3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закордонному</w:t>
      </w:r>
      <w:r w:rsidRPr="00DE2029">
        <w:rPr>
          <w:bCs/>
          <w:i/>
          <w:spacing w:val="-2"/>
          <w:sz w:val="12"/>
          <w:szCs w:val="12"/>
        </w:rPr>
        <w:t xml:space="preserve"> п</w:t>
      </w:r>
      <w:r w:rsidRPr="00DE2029">
        <w:rPr>
          <w:bCs/>
          <w:i/>
          <w:sz w:val="12"/>
          <w:szCs w:val="12"/>
        </w:rPr>
        <w:t>аспорті,</w:t>
      </w:r>
      <w:r w:rsidRPr="00DE2029">
        <w:rPr>
          <w:bCs/>
          <w:i/>
          <w:spacing w:val="29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у</w:t>
      </w:r>
      <w:r w:rsidRPr="00DE2029">
        <w:rPr>
          <w:bCs/>
          <w:i/>
          <w:spacing w:val="-3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разі</w:t>
      </w:r>
      <w:r w:rsidRPr="00DE2029">
        <w:rPr>
          <w:bCs/>
          <w:i/>
          <w:spacing w:val="-2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наявності</w:t>
      </w:r>
    </w:p>
    <w:p w14:paraId="10634BBF" w14:textId="77777777" w:rsidR="000F09B0" w:rsidRPr="00DE2029" w:rsidRDefault="000F09B0" w:rsidP="000F09B0">
      <w:pPr>
        <w:pStyle w:val="TableParagraph"/>
        <w:numPr>
          <w:ilvl w:val="0"/>
          <w:numId w:val="2"/>
        </w:numPr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DE2029">
        <w:rPr>
          <w:bCs/>
          <w:i/>
          <w:sz w:val="12"/>
          <w:szCs w:val="12"/>
        </w:rPr>
        <w:t>Заповнюється</w:t>
      </w:r>
      <w:r w:rsidRPr="00DE2029">
        <w:rPr>
          <w:bCs/>
          <w:i/>
          <w:spacing w:val="-2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у</w:t>
      </w:r>
      <w:r w:rsidRPr="00DE2029">
        <w:rPr>
          <w:bCs/>
          <w:i/>
          <w:spacing w:val="-2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>випадку</w:t>
      </w:r>
      <w:r w:rsidRPr="00DE2029">
        <w:rPr>
          <w:bCs/>
          <w:i/>
          <w:spacing w:val="-2"/>
          <w:sz w:val="12"/>
          <w:szCs w:val="12"/>
        </w:rPr>
        <w:t xml:space="preserve"> </w:t>
      </w:r>
      <w:r w:rsidRPr="00DE2029">
        <w:rPr>
          <w:bCs/>
          <w:i/>
          <w:sz w:val="12"/>
          <w:szCs w:val="12"/>
        </w:rPr>
        <w:t xml:space="preserve">закриття </w:t>
      </w:r>
      <w:r>
        <w:rPr>
          <w:bCs/>
          <w:i/>
          <w:sz w:val="12"/>
          <w:szCs w:val="12"/>
        </w:rPr>
        <w:t>р</w:t>
      </w:r>
      <w:r w:rsidRPr="00DE2029">
        <w:rPr>
          <w:bCs/>
          <w:i/>
          <w:sz w:val="12"/>
          <w:szCs w:val="12"/>
        </w:rPr>
        <w:t>ахунку</w:t>
      </w:r>
    </w:p>
    <w:p w14:paraId="4C5D9FA6" w14:textId="77777777" w:rsidR="000F09B0" w:rsidRPr="00DE2029" w:rsidRDefault="000F09B0" w:rsidP="000F09B0">
      <w:pPr>
        <w:pStyle w:val="TableParagraph"/>
        <w:numPr>
          <w:ilvl w:val="0"/>
          <w:numId w:val="2"/>
        </w:numPr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r w:rsidRPr="00DE2029">
        <w:rPr>
          <w:rFonts w:eastAsia="MS Mincho"/>
          <w:i/>
          <w:color w:val="000000"/>
          <w:sz w:val="12"/>
          <w:szCs w:val="12"/>
          <w:lang w:eastAsia="ja-JP"/>
        </w:rPr>
        <w:t>Оплата комісії Клієнтом, обрати спосіб</w:t>
      </w:r>
    </w:p>
    <w:p w14:paraId="3EC28529" w14:textId="77777777" w:rsidR="000F09B0" w:rsidRPr="00DE2029" w:rsidRDefault="000F09B0" w:rsidP="000F09B0">
      <w:pPr>
        <w:pStyle w:val="TableParagraph"/>
        <w:ind w:left="825"/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</w:p>
    <w:p w14:paraId="477B5846" w14:textId="77777777" w:rsidR="000F09B0" w:rsidRPr="00DE2029" w:rsidRDefault="000F09B0" w:rsidP="000F09B0">
      <w:pPr>
        <w:pStyle w:val="TableParagraph"/>
        <w:ind w:left="465"/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</w:p>
    <w:p w14:paraId="61F66239" w14:textId="77777777" w:rsidR="00A51475" w:rsidRDefault="00A51475"/>
    <w:sectPr w:rsidR="00A5147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4261"/>
    <w:multiLevelType w:val="hybridMultilevel"/>
    <w:tmpl w:val="FFFFFFFF"/>
    <w:lvl w:ilvl="0" w:tplc="487E8508">
      <w:start w:val="1"/>
      <w:numFmt w:val="decimal"/>
      <w:lvlText w:val="%1"/>
      <w:lvlJc w:val="left"/>
      <w:pPr>
        <w:ind w:left="8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" w15:restartNumberingAfterBreak="0">
    <w:nsid w:val="5B562CC2"/>
    <w:multiLevelType w:val="hybridMultilevel"/>
    <w:tmpl w:val="FFFFFFFF"/>
    <w:lvl w:ilvl="0" w:tplc="6A14F5E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54371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27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B0"/>
    <w:rsid w:val="000F09B0"/>
    <w:rsid w:val="00285398"/>
    <w:rsid w:val="003B6A33"/>
    <w:rsid w:val="0040601E"/>
    <w:rsid w:val="00411B17"/>
    <w:rsid w:val="00477818"/>
    <w:rsid w:val="0060097C"/>
    <w:rsid w:val="00646AD1"/>
    <w:rsid w:val="00670ED8"/>
    <w:rsid w:val="0081732A"/>
    <w:rsid w:val="00A51475"/>
    <w:rsid w:val="00A7794F"/>
    <w:rsid w:val="00C377DF"/>
    <w:rsid w:val="00DE2029"/>
    <w:rsid w:val="00ED1F61"/>
    <w:rsid w:val="00F26FBB"/>
    <w:rsid w:val="00F70D80"/>
    <w:rsid w:val="00FB744A"/>
    <w:rsid w:val="00FE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4A163"/>
  <w14:defaultImageDpi w14:val="0"/>
  <w15:docId w15:val="{198FBAC0-FF95-41D8-AC36-23B6CAE8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9B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uiPriority w:val="9"/>
    <w:qFormat/>
    <w:rsid w:val="000F09B0"/>
    <w:pPr>
      <w:overflowPunct w:val="0"/>
      <w:autoSpaceDE w:val="0"/>
      <w:autoSpaceDN w:val="0"/>
      <w:adjustRightInd w:val="0"/>
      <w:spacing w:before="240" w:after="60"/>
      <w:ind w:left="4956" w:hanging="708"/>
      <w:textAlignment w:val="baseline"/>
      <w:outlineLvl w:val="6"/>
    </w:pPr>
    <w:rPr>
      <w:rFonts w:ascii="Arial" w:hAnsi="Arial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0F09B0"/>
    <w:rPr>
      <w:rFonts w:ascii="Arial" w:hAnsi="Arial" w:cs="Times New Roman"/>
      <w:kern w:val="0"/>
      <w:sz w:val="20"/>
      <w:szCs w:val="20"/>
      <w:lang w:val="ru-RU" w:eastAsia="ru-RU"/>
    </w:rPr>
  </w:style>
  <w:style w:type="table" w:customStyle="1" w:styleId="TableNormal">
    <w:name w:val="Table Normal"/>
    <w:uiPriority w:val="2"/>
    <w:qFormat/>
    <w:rsid w:val="000F09B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igunore,Заголовок 1.1,Заголовок а)"/>
    <w:basedOn w:val="a"/>
    <w:link w:val="a4"/>
    <w:uiPriority w:val="1"/>
    <w:qFormat/>
    <w:rsid w:val="000F09B0"/>
    <w:pPr>
      <w:ind w:left="720"/>
      <w:contextualSpacing/>
    </w:pPr>
  </w:style>
  <w:style w:type="table" w:styleId="a5">
    <w:name w:val="Table Grid"/>
    <w:basedOn w:val="a1"/>
    <w:uiPriority w:val="39"/>
    <w:rsid w:val="000F09B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igunore Знак,Заголовок 1.1 Знак,Заголовок а) Знак"/>
    <w:basedOn w:val="a0"/>
    <w:link w:val="a3"/>
    <w:uiPriority w:val="1"/>
    <w:rsid w:val="000F09B0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0F09B0"/>
    <w:rPr>
      <w:rFonts w:cs="Times New Roman"/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unhideWhenUsed/>
    <w:qFormat/>
    <w:rsid w:val="000F09B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0F09B0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customStyle="1" w:styleId="1">
    <w:name w:val="Обычный1"/>
    <w:rsid w:val="000F09B0"/>
    <w:pPr>
      <w:widowControl w:val="0"/>
      <w:spacing w:after="0" w:line="240" w:lineRule="auto"/>
      <w:ind w:firstLine="700"/>
      <w:jc w:val="both"/>
    </w:pPr>
    <w:rPr>
      <w:rFonts w:ascii="Times New Roman" w:hAnsi="Times New Roman" w:cs="Times New Roman"/>
      <w:kern w:val="0"/>
      <w:sz w:val="20"/>
      <w:szCs w:val="20"/>
      <w:lang w:val="uk-UA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F09B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09B0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0F09B0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FE2C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E2C4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E2C4F"/>
    <w:rPr>
      <w:rFonts w:ascii="Times New Roman" w:hAnsi="Times New Roman" w:cs="Times New Roman"/>
      <w:kern w:val="0"/>
      <w:sz w:val="20"/>
      <w:szCs w:val="20"/>
      <w:lang w:val="uk-UA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2C4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E2C4F"/>
    <w:rPr>
      <w:rFonts w:ascii="Times New Roman" w:hAnsi="Times New Roman" w:cs="Times New Roman"/>
      <w:b/>
      <w:bCs/>
      <w:kern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Менчинська Ганна М.</dc:creator>
  <cp:keywords/>
  <dc:description/>
  <cp:lastModifiedBy>Менчинська Ганна М.</cp:lastModifiedBy>
  <cp:revision>3</cp:revision>
  <dcterms:created xsi:type="dcterms:W3CDTF">2023-10-17T09:56:00Z</dcterms:created>
  <dcterms:modified xsi:type="dcterms:W3CDTF">2023-10-17T09:56:00Z</dcterms:modified>
</cp:coreProperties>
</file>