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33B" w:rsidRDefault="00F4333B" w:rsidP="00F4333B">
      <w:pPr>
        <w:pStyle w:val="a4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t>Додаток № 1</w:t>
      </w:r>
    </w:p>
    <w:p w:rsidR="00F4333B" w:rsidRPr="000857E4" w:rsidRDefault="00F4333B" w:rsidP="00F4333B">
      <w:pPr>
        <w:widowControl w:val="0"/>
        <w:tabs>
          <w:tab w:val="left" w:pos="4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57E4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 xml:space="preserve">До </w:t>
      </w:r>
      <w:r w:rsidRPr="000857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конкурсного відбору</w:t>
      </w:r>
    </w:p>
    <w:p w:rsidR="00F4333B" w:rsidRPr="000857E4" w:rsidRDefault="00F4333B" w:rsidP="00F4333B">
      <w:pPr>
        <w:widowControl w:val="0"/>
        <w:tabs>
          <w:tab w:val="left" w:pos="4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57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зовнішнього аудитора</w:t>
      </w:r>
    </w:p>
    <w:p w:rsidR="00F4333B" w:rsidRPr="000857E4" w:rsidRDefault="00F4333B" w:rsidP="00F4333B">
      <w:pPr>
        <w:widowControl w:val="0"/>
        <w:tabs>
          <w:tab w:val="left" w:pos="4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57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 «КБ «ГЛОБУС»</w:t>
      </w:r>
    </w:p>
    <w:bookmarkEnd w:id="0"/>
    <w:p w:rsidR="00F4333B" w:rsidRPr="00552D77" w:rsidRDefault="00F4333B" w:rsidP="00F4333B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F4333B" w:rsidRDefault="00F4333B" w:rsidP="00F4333B">
      <w:pPr>
        <w:spacing w:line="240" w:lineRule="auto"/>
        <w:ind w:left="1416" w:firstLine="708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552D77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Інформація про аудиторську фірму</w:t>
      </w:r>
    </w:p>
    <w:p w:rsidR="00F4333B" w:rsidRPr="00552D77" w:rsidRDefault="00F4333B" w:rsidP="00F4333B">
      <w:pPr>
        <w:spacing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"/>
        <w:gridCol w:w="6789"/>
        <w:gridCol w:w="1948"/>
      </w:tblGrid>
      <w:tr w:rsidR="00F4333B" w:rsidRPr="00552D77" w:rsidTr="002206D5">
        <w:tc>
          <w:tcPr>
            <w:tcW w:w="549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 w:cs="Times New Roman"/>
                <w:noProof/>
                <w:sz w:val="24"/>
                <w:szCs w:val="24"/>
              </w:rPr>
              <w:t>№ п/п</w:t>
            </w:r>
          </w:p>
        </w:tc>
        <w:tc>
          <w:tcPr>
            <w:tcW w:w="6789" w:type="dxa"/>
          </w:tcPr>
          <w:p w:rsidR="00F4333B" w:rsidRPr="00552D77" w:rsidRDefault="00F4333B" w:rsidP="002206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 w:cs="Times New Roman"/>
                <w:noProof/>
                <w:sz w:val="24"/>
                <w:szCs w:val="24"/>
              </w:rPr>
              <w:t>Питання</w:t>
            </w:r>
          </w:p>
        </w:tc>
        <w:tc>
          <w:tcPr>
            <w:tcW w:w="1948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 w:cs="Times New Roman"/>
                <w:noProof/>
                <w:sz w:val="24"/>
                <w:szCs w:val="24"/>
              </w:rPr>
              <w:t>Відповіді, докладний опис</w:t>
            </w:r>
          </w:p>
        </w:tc>
      </w:tr>
      <w:tr w:rsidR="00F4333B" w:rsidRPr="00D20E48" w:rsidTr="002206D5">
        <w:tc>
          <w:tcPr>
            <w:tcW w:w="549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6789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 w:cs="Times New Roman"/>
                <w:noProof/>
                <w:sz w:val="24"/>
                <w:szCs w:val="24"/>
              </w:rPr>
              <w:t>Повне найменування аудиторської фірми та номер реєстрації в Реєстрі аудиторів та суб'єктів аудиторської діяльності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948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4333B" w:rsidRPr="00552D77" w:rsidTr="002206D5">
        <w:tc>
          <w:tcPr>
            <w:tcW w:w="549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6789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</w:t>
            </w:r>
            <w:r w:rsidRPr="00552D77">
              <w:rPr>
                <w:rFonts w:ascii="Times New Roman" w:hAnsi="Times New Roman" w:cs="Times New Roman"/>
                <w:noProof/>
                <w:sz w:val="24"/>
                <w:szCs w:val="24"/>
              </w:rPr>
              <w:t>ключення аудиторської фірми до окремого розділу Реєстру аудиторів (вказати номер в Реєстрі)</w:t>
            </w:r>
          </w:p>
        </w:tc>
        <w:tc>
          <w:tcPr>
            <w:tcW w:w="1948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4333B" w:rsidRPr="00D20E48" w:rsidTr="002206D5">
        <w:tc>
          <w:tcPr>
            <w:tcW w:w="549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789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Д</w:t>
            </w:r>
            <w:r w:rsidRPr="00552D7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освід роботи аудиторської фірми, ключового партнера з аудиту, аудиторів, які безпосередньо залучатимуться для проведення аудиту фінансової звітності банку, з надання аудиторських послуг щодо проведення обов'язкового аудиту фінансової звітності підприємств, що становлять суспільний інтерес, уключаючи банки </w:t>
            </w:r>
          </w:p>
        </w:tc>
        <w:tc>
          <w:tcPr>
            <w:tcW w:w="1948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4333B" w:rsidRPr="00D20E48" w:rsidTr="002206D5">
        <w:tc>
          <w:tcPr>
            <w:tcW w:w="549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6789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Перелік а</w:t>
            </w:r>
            <w:r w:rsidRPr="00552D77">
              <w:rPr>
                <w:rFonts w:ascii="Times New Roman" w:hAnsi="Times New Roman" w:cs="Times New Roman"/>
                <w:noProof/>
                <w:sz w:val="24"/>
                <w:szCs w:val="24"/>
              </w:rPr>
              <w:t>удиторів, ключового партнера з аудиту, які працюють в аудиторській фірмі за основним місцем роботи та залучатимуться для проведення аудиту фінансової звітності Банку, із зазначенням їх прізвища, імені, по батькові, номера реєстрації в Реєстрі аудиторів та суб'єктів аудиторської діяльності;</w:t>
            </w:r>
            <w:proofErr w:type="gramEnd"/>
          </w:p>
        </w:tc>
        <w:tc>
          <w:tcPr>
            <w:tcW w:w="1948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4333B" w:rsidRPr="00D20E48" w:rsidTr="002206D5">
        <w:tc>
          <w:tcPr>
            <w:tcW w:w="549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6789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</w:t>
            </w:r>
            <w:r w:rsidRPr="00552D77">
              <w:rPr>
                <w:rFonts w:ascii="Times New Roman" w:hAnsi="Times New Roman" w:cs="Times New Roman"/>
                <w:noProof/>
                <w:sz w:val="24"/>
                <w:szCs w:val="24"/>
              </w:rPr>
              <w:t>ількість штатних кваліфікованих працівників аудиторської фірми, які залучаються до виконання завдань з аудиту фінансової звітності Банку з підтвердженням кваліфікації відповідно до статті 19 Закону про аудит або копії чинних сертифікатів (дипломів) професійних організацій, що підтверджують високий рівень знань</w:t>
            </w:r>
            <w:proofErr w:type="gramEnd"/>
            <w:r w:rsidRPr="00552D7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з міжнародних стандартів фінансової звітності</w:t>
            </w:r>
          </w:p>
        </w:tc>
        <w:tc>
          <w:tcPr>
            <w:tcW w:w="1948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4333B" w:rsidRPr="00D20E48" w:rsidTr="002206D5">
        <w:tc>
          <w:tcPr>
            <w:tcW w:w="549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6789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Т</w:t>
            </w:r>
            <w:r w:rsidRPr="00552D77">
              <w:rPr>
                <w:rFonts w:ascii="Times New Roman" w:hAnsi="Times New Roman" w:cs="Times New Roman"/>
                <w:noProof/>
                <w:sz w:val="24"/>
                <w:szCs w:val="24"/>
              </w:rPr>
              <w:t>ривалість договірних відносин поспіль аудиторської фірми з Банком з питань проведення аудиту фінансової звітності Банку</w:t>
            </w:r>
          </w:p>
        </w:tc>
        <w:tc>
          <w:tcPr>
            <w:tcW w:w="1948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4333B" w:rsidRPr="00D20E48" w:rsidTr="002206D5">
        <w:tc>
          <w:tcPr>
            <w:tcW w:w="549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6789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</w:t>
            </w:r>
            <w:r w:rsidRPr="00552D77">
              <w:rPr>
                <w:rFonts w:ascii="Times New Roman" w:hAnsi="Times New Roman" w:cs="Times New Roman"/>
                <w:noProof/>
                <w:sz w:val="24"/>
                <w:szCs w:val="24"/>
              </w:rPr>
              <w:t>ідсутність (наявність) в аудиторської фірми, її керівника та/або аудиторів, які працюють в аудиторській фірмі (за основним місцем роботи або за сумісництвом), будь-яких стягнень, що застосовувалися протягом останніх трьох років органом, який регулює/регулював аудиторську діяльність</w:t>
            </w:r>
          </w:p>
        </w:tc>
        <w:tc>
          <w:tcPr>
            <w:tcW w:w="1948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4333B" w:rsidRPr="00552D77" w:rsidTr="002206D5">
        <w:tc>
          <w:tcPr>
            <w:tcW w:w="549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6789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</w:t>
            </w:r>
            <w:r w:rsidRPr="00552D77">
              <w:rPr>
                <w:rFonts w:ascii="Times New Roman" w:hAnsi="Times New Roman" w:cs="Times New Roman"/>
                <w:noProof/>
                <w:sz w:val="24"/>
                <w:szCs w:val="24"/>
              </w:rPr>
              <w:t>адання Банку послуг, зазначених у частині четвертій статті 6 Закону про аудит, за фінансовий рік, який передує звітному року, що перевіряється, та за звітний рік, що перевіряється (за наявності). Зазначити у разі, наявності</w:t>
            </w:r>
          </w:p>
        </w:tc>
        <w:tc>
          <w:tcPr>
            <w:tcW w:w="1948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4333B" w:rsidRPr="00A60820" w:rsidTr="002206D5">
        <w:tc>
          <w:tcPr>
            <w:tcW w:w="549" w:type="dxa"/>
          </w:tcPr>
          <w:p w:rsidR="00F4333B" w:rsidRPr="00A60820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9</w:t>
            </w:r>
          </w:p>
        </w:tc>
        <w:tc>
          <w:tcPr>
            <w:tcW w:w="6789" w:type="dxa"/>
          </w:tcPr>
          <w:p w:rsidR="00F4333B" w:rsidRPr="00A60820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Посилання на Звіт про прозорість на сайті аудиторської фірми</w:t>
            </w:r>
          </w:p>
        </w:tc>
        <w:tc>
          <w:tcPr>
            <w:tcW w:w="1948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F4333B" w:rsidRPr="00A60820" w:rsidRDefault="00F4333B" w:rsidP="00F4333B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F4333B" w:rsidRPr="00552D77" w:rsidRDefault="00F4333B" w:rsidP="00F4333B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552D77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Керівник  аудиторської фірми                                      </w:t>
      </w:r>
    </w:p>
    <w:p w:rsidR="00F4333B" w:rsidRPr="00552D77" w:rsidRDefault="00F4333B" w:rsidP="00F4333B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552D77">
        <w:rPr>
          <w:rFonts w:ascii="Times New Roman" w:hAnsi="Times New Roman" w:cs="Times New Roman"/>
          <w:noProof/>
          <w:sz w:val="24"/>
          <w:szCs w:val="24"/>
          <w:lang w:val="uk-UA"/>
        </w:rPr>
        <w:t>Дата, підпис</w:t>
      </w:r>
    </w:p>
    <w:p w:rsidR="006A0DA7" w:rsidRDefault="006A0DA7"/>
    <w:sectPr w:rsidR="006A0DA7" w:rsidSect="00952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E3"/>
    <w:rsid w:val="006A0DA7"/>
    <w:rsid w:val="00E524E3"/>
    <w:rsid w:val="00F4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33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333B"/>
    <w:pPr>
      <w:ind w:left="720"/>
      <w:contextualSpacing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33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333B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1359</Words>
  <Characters>776</Characters>
  <Application>Microsoft Office Word</Application>
  <DocSecurity>0</DocSecurity>
  <Lines>6</Lines>
  <Paragraphs>4</Paragraphs>
  <ScaleCrop>false</ScaleCrop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Якубчик Антоніна Г.</dc:creator>
  <cp:keywords/>
  <dc:description/>
  <cp:lastModifiedBy>Якубчик Антоніна Г.</cp:lastModifiedBy>
  <cp:revision>2</cp:revision>
  <dcterms:created xsi:type="dcterms:W3CDTF">2024-08-01T07:25:00Z</dcterms:created>
  <dcterms:modified xsi:type="dcterms:W3CDTF">2024-08-01T07:26:00Z</dcterms:modified>
</cp:coreProperties>
</file>